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附件2：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青云谱区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公共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就业创业人才服务中心2021年面向社会公开招聘劳动协查员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adjustRightInd w:val="0"/>
        <w:snapToGrid w:val="0"/>
        <w:spacing w:line="480" w:lineRule="atLeast"/>
        <w:rPr>
          <w:rFonts w:ascii="宋体" w:hAnsi="宋体"/>
          <w:sz w:val="28"/>
          <w:szCs w:val="28"/>
        </w:rPr>
      </w:pPr>
      <w:r>
        <w:rPr>
          <w:rFonts w:hint="eastAsia" w:ascii="仿宋_GB2312" w:hAnsi="宋体"/>
          <w:szCs w:val="32"/>
        </w:rPr>
        <w:t>报考岗位：</w:t>
      </w:r>
      <w:bookmarkStart w:id="0" w:name="_GoBack"/>
      <w:bookmarkEnd w:id="0"/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92"/>
        <w:gridCol w:w="1460"/>
        <w:gridCol w:w="1193"/>
        <w:gridCol w:w="1061"/>
        <w:gridCol w:w="132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本人________________承诺，本表填写信息及提供报名材料均属实，如与实际情况不符，自愿取消聘用资格。</w:t>
            </w:r>
          </w:p>
          <w:p>
            <w:pPr>
              <w:spacing w:line="500" w:lineRule="exact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280" w:lineRule="exact"/>
        <w:ind w:left="1124" w:hanging="1124" w:hangingChars="400"/>
        <w:rPr>
          <w:rFonts w:ascii="宋体" w:hAnsi="宋体"/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0C85"/>
    <w:rsid w:val="000526AF"/>
    <w:rsid w:val="000C0F1E"/>
    <w:rsid w:val="00126D5C"/>
    <w:rsid w:val="001335E2"/>
    <w:rsid w:val="00172A27"/>
    <w:rsid w:val="002C35C0"/>
    <w:rsid w:val="00426A2E"/>
    <w:rsid w:val="00432A5B"/>
    <w:rsid w:val="00476E02"/>
    <w:rsid w:val="0048402E"/>
    <w:rsid w:val="005635E3"/>
    <w:rsid w:val="005C242A"/>
    <w:rsid w:val="005D53CD"/>
    <w:rsid w:val="005D5D74"/>
    <w:rsid w:val="00691770"/>
    <w:rsid w:val="006A3AF6"/>
    <w:rsid w:val="006D1011"/>
    <w:rsid w:val="006E3980"/>
    <w:rsid w:val="00747B5E"/>
    <w:rsid w:val="007525A4"/>
    <w:rsid w:val="00784FF4"/>
    <w:rsid w:val="00794576"/>
    <w:rsid w:val="007C3E0B"/>
    <w:rsid w:val="008132F2"/>
    <w:rsid w:val="00840D5C"/>
    <w:rsid w:val="00882A51"/>
    <w:rsid w:val="008A5D37"/>
    <w:rsid w:val="008B0CD6"/>
    <w:rsid w:val="008B2537"/>
    <w:rsid w:val="008D567C"/>
    <w:rsid w:val="009018A5"/>
    <w:rsid w:val="00916689"/>
    <w:rsid w:val="00927F87"/>
    <w:rsid w:val="00933188"/>
    <w:rsid w:val="00995B5A"/>
    <w:rsid w:val="009C7E35"/>
    <w:rsid w:val="00AE5EBF"/>
    <w:rsid w:val="00B32110"/>
    <w:rsid w:val="00B634B0"/>
    <w:rsid w:val="00B70EEB"/>
    <w:rsid w:val="00BF5C5E"/>
    <w:rsid w:val="00CB6D8F"/>
    <w:rsid w:val="00CC5993"/>
    <w:rsid w:val="00CD1032"/>
    <w:rsid w:val="00D040D5"/>
    <w:rsid w:val="00D16E76"/>
    <w:rsid w:val="00D33D35"/>
    <w:rsid w:val="00D56135"/>
    <w:rsid w:val="00DB2F00"/>
    <w:rsid w:val="00E16592"/>
    <w:rsid w:val="00EE247B"/>
    <w:rsid w:val="00F53E25"/>
    <w:rsid w:val="00F936E0"/>
    <w:rsid w:val="037D64CA"/>
    <w:rsid w:val="04695BD3"/>
    <w:rsid w:val="048C7FC5"/>
    <w:rsid w:val="04EA7151"/>
    <w:rsid w:val="05C426A9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353473D"/>
    <w:rsid w:val="44F9374B"/>
    <w:rsid w:val="45972065"/>
    <w:rsid w:val="4BAE7E73"/>
    <w:rsid w:val="4BEF6D67"/>
    <w:rsid w:val="4C4D64B1"/>
    <w:rsid w:val="4D635C6F"/>
    <w:rsid w:val="50B63C2A"/>
    <w:rsid w:val="52031D13"/>
    <w:rsid w:val="524C5694"/>
    <w:rsid w:val="54747E5F"/>
    <w:rsid w:val="54D02F13"/>
    <w:rsid w:val="57626A66"/>
    <w:rsid w:val="58632513"/>
    <w:rsid w:val="593913BE"/>
    <w:rsid w:val="5BB45E31"/>
    <w:rsid w:val="61853F11"/>
    <w:rsid w:val="63015066"/>
    <w:rsid w:val="63C442D7"/>
    <w:rsid w:val="64B919A4"/>
    <w:rsid w:val="653B4B72"/>
    <w:rsid w:val="662052B2"/>
    <w:rsid w:val="66B17F73"/>
    <w:rsid w:val="68624FC1"/>
    <w:rsid w:val="6D77551A"/>
    <w:rsid w:val="6E347B75"/>
    <w:rsid w:val="6FAF2189"/>
    <w:rsid w:val="71414F40"/>
    <w:rsid w:val="714F16CD"/>
    <w:rsid w:val="74A43905"/>
    <w:rsid w:val="752E0182"/>
    <w:rsid w:val="757772A3"/>
    <w:rsid w:val="79E67E9D"/>
    <w:rsid w:val="7D185251"/>
    <w:rsid w:val="7D4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60" w:lineRule="atLeast"/>
      <w:ind w:firstLine="640" w:firstLineChars="200"/>
      <w:jc w:val="left"/>
    </w:pPr>
    <w:rPr>
      <w:rFonts w:hint="eastAsia" w:ascii="仿宋_GB2312"/>
      <w:szCs w:val="3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0">
    <w:name w:val="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qyp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2021-06-10T01:58:00Z</dcterms:created>
  <dc:creator>万余霏</dc:creator>
  <cp:lastModifiedBy>WPS_1550835947</cp:lastModifiedBy>
  <cp:lastPrinted>2020-06-17T03:16:00Z</cp:lastPrinted>
  <dcterms:modified xsi:type="dcterms:W3CDTF">2021-06-15T02:53:16Z</dcterms:modified>
  <dc:title>青教科体文〔2013〕 号              签发人：龚海宝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0F75C698A4DF48EF811A901EFEB8EB4B</vt:lpwstr>
  </property>
</Properties>
</file>