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-20"/>
          <w:sz w:val="84"/>
          <w:szCs w:val="84"/>
        </w:rPr>
      </w:pPr>
      <w:r>
        <w:rPr>
          <w:rFonts w:hint="eastAsia" w:ascii="方正小标宋简体" w:hAnsi="宋体" w:eastAsia="方正小标宋简体"/>
          <w:spacing w:val="-20"/>
          <w:sz w:val="84"/>
          <w:szCs w:val="84"/>
          <w:u w:val="single"/>
        </w:rPr>
        <w:t>青 云 谱 区 民 政 局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青民建字〔202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spacing w:line="560" w:lineRule="exact"/>
        <w:ind w:left="630" w:leftChars="300" w:firstLine="5943" w:firstLineChars="185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A1</w:t>
      </w:r>
    </w:p>
    <w:p>
      <w:pPr>
        <w:spacing w:line="560" w:lineRule="exact"/>
        <w:jc w:val="center"/>
        <w:rPr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对区</w:t>
      </w:r>
      <w:r>
        <w:rPr>
          <w:rFonts w:hint="eastAsia" w:ascii="方正小标宋简体" w:hAnsi="宋体" w:eastAsia="方正小标宋简体"/>
          <w:sz w:val="44"/>
          <w:szCs w:val="44"/>
        </w:rPr>
        <w:t>十七届人大一次会议第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33</w:t>
      </w:r>
      <w:r>
        <w:rPr>
          <w:rFonts w:hint="eastAsia" w:ascii="方正小标宋简体" w:hAnsi="宋体" w:eastAsia="方正小标宋简体"/>
          <w:sz w:val="44"/>
          <w:szCs w:val="44"/>
        </w:rPr>
        <w:t>号建议的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答复</w:t>
      </w:r>
    </w:p>
    <w:p>
      <w:pPr>
        <w:pStyle w:val="2"/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吴博晗代表：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 感谢代表对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我区社区干部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的关心和支持!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您提出的《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关于为社区干部提供健康体检的建议》，我局已收悉，现回复如下：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社区居民委员会是群众性自治组织，实行自我管理、自我教育、自我服务、自我监督。根据市委办公厅市政府办公厅印发《关于加强城市社区工作者职业体系建设的实施意见》洪办字〔2020〕17号文件，我区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社区工作者与其所属街道、镇之间构成劳动关系，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由街道、镇办理相关聘用手续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。据《江西省基层工会经费收支管理实施办法（试行）》赣工发〔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1号文件中第二十二条，基层单位职工体检、职工教育、行政规定范围内表彰等工作，属单位行政的福利费、教育费、商品和服务支出等支出范围。</w:t>
      </w:r>
    </w:p>
    <w:p>
      <w:pPr>
        <w:bidi w:val="0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对于你提出的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为社区干部提供健康体检的建议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，我局已收集并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向各街道、镇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等相关部门进行了反馈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争取早日落实社区工作者相应的福利政策，保障社区工作者的身体健康，充分发挥社区工作者在服务群众、服务发展中的积极作用。再次感谢您对我区社区干部队伍建设工作的关心！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附件：代表建议办理情况征询意见表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left="5040" w:leftChars="2400" w:firstLine="480" w:firstLineChars="15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抄送：区人大常委会选任联工委，区政府办公室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联系单位及电话：</w:t>
      </w:r>
      <w:r>
        <w:rPr>
          <w:rFonts w:hint="eastAsia" w:eastAsia="仿宋_GB2312"/>
          <w:color w:val="000000"/>
          <w:sz w:val="32"/>
          <w:szCs w:val="32"/>
        </w:rPr>
        <w:t>88462681</w:t>
      </w:r>
    </w:p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邮政编码：</w:t>
      </w:r>
      <w:r>
        <w:rPr>
          <w:rFonts w:hint="eastAsia" w:eastAsia="仿宋_GB2312"/>
          <w:color w:val="000000"/>
          <w:sz w:val="32"/>
          <w:szCs w:val="32"/>
        </w:rPr>
        <w:t>330001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RkNDgyMmFhNjljYzg2YWIzZTE0YTA5YzRmNWVhYWIifQ=="/>
  </w:docVars>
  <w:rsids>
    <w:rsidRoot w:val="4CAC3F72"/>
    <w:rsid w:val="0010020C"/>
    <w:rsid w:val="00101624"/>
    <w:rsid w:val="00112870"/>
    <w:rsid w:val="00224B17"/>
    <w:rsid w:val="0028427F"/>
    <w:rsid w:val="003146D1"/>
    <w:rsid w:val="003576C4"/>
    <w:rsid w:val="003E537C"/>
    <w:rsid w:val="00436FA3"/>
    <w:rsid w:val="004921BB"/>
    <w:rsid w:val="00612F8B"/>
    <w:rsid w:val="00626ADF"/>
    <w:rsid w:val="0066590D"/>
    <w:rsid w:val="006D7BB5"/>
    <w:rsid w:val="006F71AA"/>
    <w:rsid w:val="00735830"/>
    <w:rsid w:val="00811FBD"/>
    <w:rsid w:val="008761EC"/>
    <w:rsid w:val="00A85821"/>
    <w:rsid w:val="00B2412C"/>
    <w:rsid w:val="00C62773"/>
    <w:rsid w:val="00DC29F1"/>
    <w:rsid w:val="00DF0882"/>
    <w:rsid w:val="00E574FF"/>
    <w:rsid w:val="00EA5EB1"/>
    <w:rsid w:val="00F5220C"/>
    <w:rsid w:val="00FC29EC"/>
    <w:rsid w:val="017959F8"/>
    <w:rsid w:val="02EC2EE2"/>
    <w:rsid w:val="051F53AA"/>
    <w:rsid w:val="05FD334F"/>
    <w:rsid w:val="099116F8"/>
    <w:rsid w:val="159069E0"/>
    <w:rsid w:val="177C5B3B"/>
    <w:rsid w:val="17D50299"/>
    <w:rsid w:val="180A3A06"/>
    <w:rsid w:val="182F1805"/>
    <w:rsid w:val="185A5E3C"/>
    <w:rsid w:val="1ECD6BFF"/>
    <w:rsid w:val="213A35BB"/>
    <w:rsid w:val="283C4752"/>
    <w:rsid w:val="29AE077F"/>
    <w:rsid w:val="2ACA7BBF"/>
    <w:rsid w:val="2F8D27F8"/>
    <w:rsid w:val="33151997"/>
    <w:rsid w:val="3C076F8B"/>
    <w:rsid w:val="3C551F61"/>
    <w:rsid w:val="40831794"/>
    <w:rsid w:val="484E2F21"/>
    <w:rsid w:val="49D6268C"/>
    <w:rsid w:val="4C4E4731"/>
    <w:rsid w:val="4CAC3F72"/>
    <w:rsid w:val="644870A1"/>
    <w:rsid w:val="6457221A"/>
    <w:rsid w:val="648E333C"/>
    <w:rsid w:val="65075D46"/>
    <w:rsid w:val="6ECD4368"/>
    <w:rsid w:val="75F8730D"/>
    <w:rsid w:val="771014A6"/>
    <w:rsid w:val="7CA52983"/>
    <w:rsid w:val="7DC45C0A"/>
    <w:rsid w:val="7DE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spacing w:before="100" w:beforeAutospacing="1" w:after="100" w:afterAutospacing="1"/>
      <w:ind w:left="200" w:hanging="200" w:hangingChars="200"/>
      <w:contextualSpacing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仿宋"/>
    <w:basedOn w:val="1"/>
    <w:qFormat/>
    <w:uiPriority w:val="0"/>
    <w:pPr>
      <w:adjustRightInd w:val="0"/>
      <w:spacing w:line="312" w:lineRule="atLeast"/>
      <w:textAlignment w:val="baseline"/>
    </w:pPr>
    <w:rPr>
      <w:rFonts w:ascii="Times New Roman" w:hAnsi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699</Words>
  <Characters>748</Characters>
  <Lines>6</Lines>
  <Paragraphs>1</Paragraphs>
  <TotalTime>0</TotalTime>
  <ScaleCrop>false</ScaleCrop>
  <LinksUpToDate>false</LinksUpToDate>
  <CharactersWithSpaces>757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2020-09-11T04:06:00Z</dcterms:created>
  <dc:creator>Administrator</dc:creator>
  <cp:lastModifiedBy>Administrator</cp:lastModifiedBy>
  <cp:lastPrinted>2022-07-04T04:46:00Z</cp:lastPrinted>
  <dcterms:modified xsi:type="dcterms:W3CDTF">2022-07-04T06:19:57Z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3F2223E95489401DBEEB70C02338F5AF</vt:lpwstr>
  </property>
</Properties>
</file>