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center"/>
        <w:rPr>
          <w:rFonts w:hint="default" w:ascii="Calibri" w:hAnsi="Calibri" w:cs="Calibri"/>
          <w:color w:val="333333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lang w:eastAsia="zh-CN"/>
        </w:rPr>
        <w:t>依申请公开申请表</w:t>
      </w:r>
    </w:p>
    <w:bookmarkEnd w:id="0"/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申请人的基本情况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</w:rPr>
        <w:t>或名称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住所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联系方式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请求公开的具体内容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申请</w:t>
      </w:r>
      <w:r>
        <w:rPr>
          <w:rFonts w:hint="eastAsia" w:ascii="仿宋_GB2312" w:hAnsi="仿宋_GB2312" w:eastAsia="仿宋_GB2312" w:cs="仿宋_GB2312"/>
          <w:sz w:val="28"/>
          <w:szCs w:val="28"/>
        </w:rPr>
        <w:t>人的签名或盖章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ind w:firstLine="3080" w:firstLineChars="11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提出申请的时间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A964E"/>
    <w:multiLevelType w:val="singleLevel"/>
    <w:tmpl w:val="C49A96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DRlMjVjMWM4ODk0M2ZiYTExODQ5MjYwMTljNDIifQ=="/>
  </w:docVars>
  <w:rsids>
    <w:rsidRoot w:val="36077A3D"/>
    <w:rsid w:val="038B765F"/>
    <w:rsid w:val="28EB24A4"/>
    <w:rsid w:val="36077A3D"/>
    <w:rsid w:val="73970283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761</Words>
  <Characters>763</Characters>
  <Lines>0</Lines>
  <Paragraphs>0</Paragraphs>
  <TotalTime>1</TotalTime>
  <ScaleCrop>false</ScaleCrop>
  <LinksUpToDate>false</LinksUpToDate>
  <CharactersWithSpaces>782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雅文</dc:creator>
  <cp:lastModifiedBy>雅文</cp:lastModifiedBy>
  <dcterms:modified xsi:type="dcterms:W3CDTF">2023-02-07T03:22:36Z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60D34BFAB83B4936B7F920132230A293</vt:lpwstr>
  </property>
</Properties>
</file>