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71" w:rsidRPr="00DD45DB" w:rsidRDefault="00141371" w:rsidP="00141371">
      <w:pPr>
        <w:pStyle w:val="a6"/>
        <w:spacing w:line="590" w:lineRule="exact"/>
        <w:jc w:val="both"/>
        <w:rPr>
          <w:rFonts w:ascii="黑体" w:eastAsia="黑体" w:hAnsi="黑体"/>
          <w:sz w:val="32"/>
        </w:rPr>
      </w:pPr>
    </w:p>
    <w:p w:rsidR="00141371" w:rsidRDefault="00141371" w:rsidP="00141371">
      <w:pPr>
        <w:pStyle w:val="a6"/>
        <w:spacing w:line="590" w:lineRule="exact"/>
        <w:jc w:val="both"/>
        <w:rPr>
          <w:rFonts w:ascii="Times New Roman" w:eastAsia="仿宋_GB2312"/>
          <w:sz w:val="32"/>
        </w:rPr>
      </w:pPr>
    </w:p>
    <w:p w:rsidR="00141371" w:rsidRDefault="00141371" w:rsidP="00141371">
      <w:pPr>
        <w:pStyle w:val="a6"/>
        <w:spacing w:line="590" w:lineRule="exact"/>
        <w:jc w:val="both"/>
        <w:rPr>
          <w:rFonts w:ascii="Times New Roman" w:eastAsia="仿宋_GB2312"/>
          <w:sz w:val="32"/>
        </w:rPr>
      </w:pPr>
    </w:p>
    <w:p w:rsidR="00141371" w:rsidRDefault="00141371" w:rsidP="00141371">
      <w:pPr>
        <w:pStyle w:val="a6"/>
        <w:spacing w:line="520" w:lineRule="exact"/>
        <w:jc w:val="both"/>
        <w:rPr>
          <w:rFonts w:ascii="Times New Roman" w:eastAsia="仿宋_GB2312"/>
          <w:sz w:val="32"/>
        </w:rPr>
      </w:pPr>
    </w:p>
    <w:p w:rsidR="00141371" w:rsidRDefault="00141371" w:rsidP="00141371">
      <w:pPr>
        <w:pStyle w:val="a6"/>
        <w:spacing w:line="520" w:lineRule="exact"/>
        <w:jc w:val="both"/>
        <w:rPr>
          <w:rFonts w:ascii="Times New Roman" w:eastAsia="仿宋_GB2312"/>
          <w:sz w:val="32"/>
        </w:rPr>
      </w:pPr>
    </w:p>
    <w:p w:rsidR="00141371" w:rsidRDefault="00141371" w:rsidP="00141371">
      <w:pPr>
        <w:pStyle w:val="a6"/>
        <w:spacing w:line="240" w:lineRule="exact"/>
        <w:jc w:val="both"/>
        <w:rPr>
          <w:rFonts w:ascii="Times New Roman" w:eastAsia="仿宋_GB2312"/>
          <w:sz w:val="32"/>
        </w:rPr>
      </w:pPr>
    </w:p>
    <w:p w:rsidR="00141371" w:rsidRDefault="00141371" w:rsidP="00141371">
      <w:pPr>
        <w:pStyle w:val="a6"/>
        <w:spacing w:line="240" w:lineRule="exact"/>
        <w:jc w:val="both"/>
        <w:rPr>
          <w:rFonts w:ascii="Times New Roman" w:eastAsia="仿宋_GB2312"/>
          <w:sz w:val="32"/>
        </w:rPr>
      </w:pPr>
    </w:p>
    <w:p w:rsidR="00141371" w:rsidRDefault="00141371" w:rsidP="00141371">
      <w:pPr>
        <w:pStyle w:val="a6"/>
        <w:spacing w:line="240" w:lineRule="exact"/>
        <w:jc w:val="both"/>
        <w:rPr>
          <w:rFonts w:ascii="Times New Roman" w:eastAsia="仿宋_GB2312"/>
          <w:sz w:val="32"/>
        </w:rPr>
      </w:pPr>
    </w:p>
    <w:p w:rsidR="00141371" w:rsidRDefault="00141371" w:rsidP="00141371">
      <w:pPr>
        <w:pStyle w:val="a6"/>
        <w:spacing w:line="240" w:lineRule="exact"/>
        <w:jc w:val="both"/>
        <w:rPr>
          <w:rFonts w:ascii="Times New Roman" w:eastAsia="仿宋_GB2312"/>
          <w:sz w:val="32"/>
        </w:rPr>
      </w:pPr>
    </w:p>
    <w:p w:rsidR="00141371" w:rsidRDefault="00141371" w:rsidP="00141371">
      <w:pPr>
        <w:pStyle w:val="a6"/>
        <w:spacing w:line="240" w:lineRule="exact"/>
        <w:jc w:val="both"/>
        <w:rPr>
          <w:rFonts w:ascii="仿宋_GB2312" w:eastAsia="仿宋_GB2312"/>
          <w:sz w:val="32"/>
        </w:rPr>
      </w:pPr>
    </w:p>
    <w:p w:rsidR="00141371" w:rsidRPr="00E316F3" w:rsidRDefault="00141371" w:rsidP="00140EF4">
      <w:pPr>
        <w:spacing w:beforeLines="65" w:line="540" w:lineRule="exact"/>
        <w:jc w:val="center"/>
        <w:rPr>
          <w:rFonts w:ascii="仿宋_GB2312" w:eastAsia="仿宋_GB2312"/>
          <w:sz w:val="32"/>
        </w:rPr>
      </w:pPr>
      <w:r w:rsidRPr="00E316F3">
        <w:rPr>
          <w:rFonts w:ascii="仿宋_GB2312" w:eastAsia="仿宋_GB2312" w:hint="eastAsia"/>
          <w:sz w:val="32"/>
        </w:rPr>
        <w:t>青政字〔</w:t>
      </w:r>
      <w:r>
        <w:rPr>
          <w:rFonts w:ascii="仿宋_GB2312" w:eastAsia="仿宋_GB2312" w:hint="eastAsia"/>
          <w:sz w:val="32"/>
        </w:rPr>
        <w:t>2021</w:t>
      </w:r>
      <w:r w:rsidRPr="00E316F3">
        <w:rPr>
          <w:rFonts w:ascii="仿宋_GB2312" w:eastAsia="仿宋_GB2312" w:hint="eastAsia"/>
          <w:sz w:val="32"/>
        </w:rPr>
        <w:t>〕</w:t>
      </w:r>
      <w:r w:rsidR="00140EF4">
        <w:rPr>
          <w:rFonts w:ascii="仿宋_GB2312" w:eastAsia="仿宋_GB2312" w:hint="eastAsia"/>
          <w:sz w:val="32"/>
        </w:rPr>
        <w:t>1</w:t>
      </w:r>
      <w:r w:rsidRPr="00E316F3">
        <w:rPr>
          <w:rFonts w:ascii="仿宋_GB2312" w:eastAsia="仿宋_GB2312" w:hint="eastAsia"/>
          <w:sz w:val="32"/>
        </w:rPr>
        <w:t>号</w:t>
      </w:r>
    </w:p>
    <w:p w:rsidR="00141371" w:rsidRPr="00E316F3" w:rsidRDefault="00141371" w:rsidP="00141371">
      <w:pPr>
        <w:pStyle w:val="a6"/>
        <w:spacing w:line="520" w:lineRule="exact"/>
        <w:rPr>
          <w:rFonts w:ascii="Times New Roman" w:eastAsia="仿宋_GB2312"/>
          <w:sz w:val="32"/>
        </w:rPr>
      </w:pPr>
    </w:p>
    <w:p w:rsidR="00141371" w:rsidRPr="00E316F3" w:rsidRDefault="00141371" w:rsidP="00141371">
      <w:pPr>
        <w:pStyle w:val="a6"/>
        <w:spacing w:line="520" w:lineRule="exact"/>
        <w:rPr>
          <w:rFonts w:ascii="Times New Roman" w:eastAsia="仿宋_GB2312"/>
          <w:sz w:val="32"/>
        </w:rPr>
      </w:pPr>
    </w:p>
    <w:p w:rsidR="00890080" w:rsidRPr="00E316F3" w:rsidRDefault="00890080" w:rsidP="00864677">
      <w:pPr>
        <w:widowControl/>
        <w:spacing w:line="5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E316F3">
        <w:rPr>
          <w:rFonts w:ascii="方正小标宋简体" w:eastAsia="方正小标宋简体" w:hAnsi="仿宋" w:cs="宋体" w:hint="eastAsia"/>
          <w:kern w:val="0"/>
          <w:sz w:val="44"/>
          <w:szCs w:val="44"/>
        </w:rPr>
        <w:t>青云谱区人民政府</w:t>
      </w:r>
    </w:p>
    <w:p w:rsidR="00890080" w:rsidRPr="00E316F3" w:rsidRDefault="00890080" w:rsidP="00864677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E316F3">
        <w:rPr>
          <w:rFonts w:eastAsia="方正小标宋简体"/>
          <w:sz w:val="44"/>
          <w:szCs w:val="44"/>
        </w:rPr>
        <w:t>关于调整区政府领导同志分工的通</w:t>
      </w:r>
      <w:r w:rsidRPr="00A10530">
        <w:rPr>
          <w:rFonts w:ascii="方正小标宋简体" w:eastAsia="方正小标宋简体" w:hAnsi="仿宋" w:cs="宋体"/>
          <w:kern w:val="0"/>
          <w:sz w:val="44"/>
          <w:szCs w:val="44"/>
        </w:rPr>
        <w:t>知</w:t>
      </w:r>
    </w:p>
    <w:p w:rsidR="00890080" w:rsidRPr="00E316F3" w:rsidRDefault="00890080" w:rsidP="0086467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90080" w:rsidRPr="00574E33" w:rsidRDefault="00890080" w:rsidP="00864677">
      <w:pPr>
        <w:spacing w:line="560" w:lineRule="exact"/>
        <w:rPr>
          <w:rFonts w:ascii="仿宋_GB2312" w:eastAsia="仿宋_GB2312"/>
          <w:sz w:val="32"/>
          <w:szCs w:val="32"/>
        </w:rPr>
      </w:pPr>
      <w:r w:rsidRPr="00574E33">
        <w:rPr>
          <w:rFonts w:ascii="仿宋_GB2312" w:eastAsia="仿宋_GB2312" w:hint="eastAsia"/>
          <w:sz w:val="32"/>
          <w:szCs w:val="32"/>
        </w:rPr>
        <w:t>各街办、镇、</w:t>
      </w:r>
      <w:r w:rsidR="00B479E9">
        <w:rPr>
          <w:rFonts w:ascii="仿宋_GB2312" w:eastAsia="仿宋_GB2312" w:hint="eastAsia"/>
          <w:sz w:val="32"/>
          <w:szCs w:val="32"/>
        </w:rPr>
        <w:t>新经济产业集聚区</w:t>
      </w:r>
      <w:r w:rsidRPr="00574E33">
        <w:rPr>
          <w:rFonts w:ascii="仿宋_GB2312" w:eastAsia="仿宋_GB2312" w:hint="eastAsia"/>
          <w:sz w:val="32"/>
          <w:szCs w:val="32"/>
        </w:rPr>
        <w:t>，区政府各部门，区直各单位：</w:t>
      </w:r>
    </w:p>
    <w:p w:rsidR="00890080" w:rsidRPr="00574E33" w:rsidRDefault="00890080" w:rsidP="0086467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E33">
        <w:rPr>
          <w:rFonts w:ascii="仿宋_GB2312" w:eastAsia="仿宋_GB2312" w:hint="eastAsia"/>
          <w:sz w:val="32"/>
          <w:szCs w:val="32"/>
        </w:rPr>
        <w:t>根据工作需要，经区政府研究，并报区委同意，现将调整后的区政府领导同志分工通知如下：</w:t>
      </w:r>
    </w:p>
    <w:p w:rsidR="00890080" w:rsidRPr="00574E33" w:rsidRDefault="00890080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E33">
        <w:rPr>
          <w:rFonts w:ascii="仿宋_GB2312" w:eastAsia="仿宋_GB2312" w:hAnsi="仿宋" w:cs="宋体" w:hint="eastAsia"/>
          <w:sz w:val="32"/>
          <w:szCs w:val="32"/>
        </w:rPr>
        <w:t>区政府实行区长负责制。区政府副区长、党组成员协助区长工作。</w:t>
      </w:r>
    </w:p>
    <w:p w:rsidR="00710F5A" w:rsidRDefault="00890080" w:rsidP="00864677">
      <w:pPr>
        <w:widowControl/>
        <w:spacing w:line="560" w:lineRule="exact"/>
        <w:ind w:firstLineChars="200" w:firstLine="640"/>
        <w:rPr>
          <w:rFonts w:ascii="黑体" w:eastAsia="黑体" w:hAnsi="宋体" w:cs="宋体"/>
          <w:b/>
          <w:kern w:val="0"/>
          <w:sz w:val="32"/>
          <w:szCs w:val="32"/>
        </w:rPr>
      </w:pPr>
      <w:r w:rsidRPr="003D314E">
        <w:rPr>
          <w:rFonts w:ascii="黑体" w:eastAsia="黑体" w:hAnsi="宋体" w:cs="宋体" w:hint="eastAsia"/>
          <w:kern w:val="0"/>
          <w:sz w:val="32"/>
          <w:szCs w:val="32"/>
        </w:rPr>
        <w:t>吴江辉：区政府区长、</w:t>
      </w:r>
      <w:r w:rsidR="00A72933" w:rsidRPr="003D314E">
        <w:rPr>
          <w:rFonts w:ascii="黑体" w:eastAsia="黑体" w:hAnsi="黑体" w:cs="宋体" w:hint="eastAsia"/>
          <w:kern w:val="0"/>
          <w:sz w:val="32"/>
          <w:szCs w:val="32"/>
        </w:rPr>
        <w:t>区政府</w:t>
      </w:r>
      <w:r w:rsidRPr="003D314E">
        <w:rPr>
          <w:rFonts w:ascii="黑体" w:eastAsia="黑体" w:hAnsi="宋体" w:cs="宋体" w:hint="eastAsia"/>
          <w:kern w:val="0"/>
          <w:sz w:val="32"/>
          <w:szCs w:val="32"/>
        </w:rPr>
        <w:t>党组书记</w:t>
      </w:r>
    </w:p>
    <w:p w:rsidR="00B14F37" w:rsidRDefault="00385113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74E33">
        <w:rPr>
          <w:rFonts w:ascii="仿宋_GB2312" w:eastAsia="仿宋_GB2312" w:hAnsi="仿宋" w:cs="宋体" w:hint="eastAsia"/>
          <w:kern w:val="0"/>
          <w:sz w:val="32"/>
          <w:szCs w:val="32"/>
        </w:rPr>
        <w:t>负责</w:t>
      </w:r>
      <w:r w:rsidR="00890080" w:rsidRPr="00574E33">
        <w:rPr>
          <w:rFonts w:ascii="仿宋_GB2312" w:eastAsia="仿宋_GB2312" w:hAnsi="仿宋" w:cs="宋体" w:hint="eastAsia"/>
          <w:kern w:val="0"/>
          <w:sz w:val="32"/>
          <w:szCs w:val="32"/>
        </w:rPr>
        <w:t>区政府全面工作。</w:t>
      </w:r>
    </w:p>
    <w:p w:rsidR="00B14F37" w:rsidRDefault="00385113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74E33">
        <w:rPr>
          <w:rFonts w:ascii="仿宋_GB2312" w:eastAsia="仿宋_GB2312" w:hAnsi="仿宋" w:cs="宋体" w:hint="eastAsia"/>
          <w:kern w:val="0"/>
          <w:sz w:val="32"/>
          <w:szCs w:val="32"/>
        </w:rPr>
        <w:t>分</w:t>
      </w:r>
      <w:r w:rsidR="00B23FA5" w:rsidRPr="00574E33">
        <w:rPr>
          <w:rFonts w:ascii="仿宋_GB2312" w:eastAsia="仿宋_GB2312" w:hAnsi="仿宋" w:cs="宋体" w:hint="eastAsia"/>
          <w:kern w:val="0"/>
          <w:sz w:val="32"/>
          <w:szCs w:val="32"/>
        </w:rPr>
        <w:t>管区审计局</w:t>
      </w:r>
      <w:r w:rsidR="00890080" w:rsidRPr="00574E33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710F5A" w:rsidRDefault="00C82C66" w:rsidP="00864677">
      <w:pPr>
        <w:widowControl/>
        <w:spacing w:line="560" w:lineRule="exact"/>
        <w:ind w:firstLineChars="200" w:firstLine="640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林  峰</w:t>
      </w:r>
      <w:r w:rsidR="00890080" w:rsidRPr="003D314E">
        <w:rPr>
          <w:rFonts w:ascii="黑体" w:eastAsia="黑体" w:hAnsi="宋体" w:cs="宋体" w:hint="eastAsia"/>
          <w:kern w:val="0"/>
          <w:sz w:val="32"/>
          <w:szCs w:val="32"/>
        </w:rPr>
        <w:t>：区政府常务副区长、</w:t>
      </w:r>
      <w:r w:rsidR="00A72933" w:rsidRPr="003D314E">
        <w:rPr>
          <w:rFonts w:ascii="黑体" w:eastAsia="黑体" w:hAnsi="黑体" w:cs="宋体" w:hint="eastAsia"/>
          <w:kern w:val="0"/>
          <w:sz w:val="32"/>
          <w:szCs w:val="32"/>
        </w:rPr>
        <w:t>区政府</w:t>
      </w:r>
      <w:r w:rsidR="00890080" w:rsidRPr="003D314E">
        <w:rPr>
          <w:rFonts w:ascii="黑体" w:eastAsia="黑体" w:hAnsi="宋体" w:cs="宋体" w:hint="eastAsia"/>
          <w:kern w:val="0"/>
          <w:sz w:val="32"/>
          <w:szCs w:val="32"/>
        </w:rPr>
        <w:t>党组副书记</w:t>
      </w:r>
    </w:p>
    <w:p w:rsidR="00890080" w:rsidRPr="00562673" w:rsidRDefault="00890080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负责区政府常务工作。</w:t>
      </w:r>
      <w:r w:rsidR="00385113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负责</w:t>
      </w:r>
      <w:r w:rsidR="007F4A2A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发展改革、财税、统计、信息化、</w:t>
      </w:r>
      <w:r w:rsidR="007105D2">
        <w:rPr>
          <w:rFonts w:ascii="仿宋_GB2312" w:eastAsia="仿宋_GB2312" w:hAnsi="仿宋" w:cs="宋体" w:hint="eastAsia"/>
          <w:kern w:val="0"/>
          <w:sz w:val="32"/>
          <w:szCs w:val="32"/>
        </w:rPr>
        <w:t>大数据发展与管理、</w:t>
      </w:r>
      <w:r w:rsidR="007F4A2A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人力资</w:t>
      </w:r>
      <w:r w:rsidR="007F4A2A">
        <w:rPr>
          <w:rFonts w:ascii="仿宋_GB2312" w:eastAsia="仿宋_GB2312" w:hAnsi="仿宋" w:cs="宋体" w:hint="eastAsia"/>
          <w:kern w:val="0"/>
          <w:sz w:val="32"/>
          <w:szCs w:val="32"/>
        </w:rPr>
        <w:t>源和</w:t>
      </w:r>
      <w:r w:rsidR="007F4A2A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社会保障</w:t>
      </w:r>
      <w:r w:rsidR="007F4A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72933">
        <w:rPr>
          <w:rFonts w:ascii="仿宋_GB2312" w:eastAsia="仿宋_GB2312" w:hAnsi="仿宋" w:cs="宋体" w:hint="eastAsia"/>
          <w:kern w:val="0"/>
          <w:sz w:val="32"/>
          <w:szCs w:val="32"/>
        </w:rPr>
        <w:t>行政服务</w:t>
      </w:r>
      <w:r w:rsidR="00ED7D04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、政风评议、建议提案、</w:t>
      </w:r>
      <w:r w:rsidR="002A4929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安全生产、应急管理、</w:t>
      </w:r>
      <w:r w:rsidR="008641E5">
        <w:rPr>
          <w:rFonts w:ascii="仿宋_GB2312" w:eastAsia="仿宋_GB2312" w:hAnsi="仿宋" w:cs="宋体" w:hint="eastAsia"/>
          <w:kern w:val="0"/>
          <w:sz w:val="32"/>
          <w:szCs w:val="32"/>
        </w:rPr>
        <w:t>防震减灾、</w:t>
      </w:r>
      <w:proofErr w:type="gramStart"/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个</w:t>
      </w:r>
      <w:proofErr w:type="gramEnd"/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私民营经济、</w:t>
      </w:r>
      <w:r w:rsidR="00321A7F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投资评审、招标</w:t>
      </w:r>
      <w:r w:rsidR="00263DA8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国有资产管理、重大重点项目、</w:t>
      </w:r>
      <w:r w:rsidR="006106AE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资本运作、政务</w:t>
      </w:r>
      <w:r w:rsidR="006106AE">
        <w:rPr>
          <w:rFonts w:ascii="仿宋_GB2312" w:eastAsia="仿宋_GB2312" w:hAnsi="仿宋" w:cs="宋体" w:hint="eastAsia"/>
          <w:kern w:val="0"/>
          <w:sz w:val="32"/>
          <w:szCs w:val="32"/>
        </w:rPr>
        <w:t>与信息公开、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街道办事处、</w:t>
      </w:r>
      <w:r w:rsidR="00CB2CCF">
        <w:rPr>
          <w:rFonts w:ascii="仿宋_GB2312" w:eastAsia="仿宋_GB2312" w:hAnsi="仿宋" w:cs="宋体" w:hint="eastAsia"/>
          <w:kern w:val="0"/>
          <w:sz w:val="32"/>
          <w:szCs w:val="32"/>
        </w:rPr>
        <w:t>青云谱镇、</w:t>
      </w:r>
      <w:r w:rsidR="0085488D">
        <w:rPr>
          <w:rFonts w:ascii="仿宋_GB2312" w:eastAsia="仿宋_GB2312" w:hAnsi="仿宋" w:cs="宋体" w:hint="eastAsia"/>
          <w:kern w:val="0"/>
          <w:sz w:val="32"/>
          <w:szCs w:val="32"/>
        </w:rPr>
        <w:t>青云谱新经济产业聚集区管理委员会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方面工作。</w:t>
      </w:r>
    </w:p>
    <w:p w:rsidR="00890080" w:rsidRPr="00562673" w:rsidRDefault="006F7838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分管区政府办公室</w:t>
      </w:r>
      <w:r w:rsidR="00356B94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9008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区发改委、区财政局、区统计局</w:t>
      </w:r>
      <w:r w:rsidR="002A4929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F0329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</w:t>
      </w:r>
      <w:r w:rsidR="005848EF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人力资源</w:t>
      </w:r>
      <w:r w:rsidR="00454827">
        <w:rPr>
          <w:rFonts w:ascii="仿宋_GB2312" w:eastAsia="仿宋_GB2312" w:hAnsi="仿宋" w:cs="宋体" w:hint="eastAsia"/>
          <w:kern w:val="0"/>
          <w:sz w:val="32"/>
          <w:szCs w:val="32"/>
        </w:rPr>
        <w:t>和</w:t>
      </w:r>
      <w:r w:rsidR="005848EF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社会保障</w:t>
      </w:r>
      <w:r w:rsidR="0089008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局、区</w:t>
      </w:r>
      <w:r w:rsidR="001B035D">
        <w:rPr>
          <w:rFonts w:ascii="仿宋_GB2312" w:eastAsia="仿宋_GB2312" w:hAnsi="仿宋" w:cs="宋体" w:hint="eastAsia"/>
          <w:kern w:val="0"/>
          <w:sz w:val="32"/>
          <w:szCs w:val="32"/>
        </w:rPr>
        <w:t>行政审批局</w:t>
      </w:r>
      <w:r w:rsidR="0089008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7F4A2A">
        <w:rPr>
          <w:rFonts w:ascii="仿宋_GB2312" w:eastAsia="仿宋_GB2312" w:hAnsi="仿宋" w:cs="宋体" w:hint="eastAsia"/>
          <w:kern w:val="0"/>
          <w:sz w:val="32"/>
          <w:szCs w:val="32"/>
        </w:rPr>
        <w:t>区应急管理</w:t>
      </w:r>
      <w:r w:rsidR="00C23DB2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局、</w:t>
      </w:r>
      <w:r w:rsidR="0089008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青云</w:t>
      </w:r>
      <w:proofErr w:type="gramStart"/>
      <w:r w:rsidR="0089008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谱资产</w:t>
      </w:r>
      <w:proofErr w:type="gramEnd"/>
      <w:r w:rsidR="0089008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经营有限公司、</w:t>
      </w:r>
      <w:r w:rsidR="00CF3AA9" w:rsidRPr="00CF3AA9">
        <w:rPr>
          <w:rFonts w:ascii="仿宋_GB2312" w:eastAsia="仿宋_GB2312" w:hAnsi="仿宋" w:cs="宋体" w:hint="eastAsia"/>
          <w:kern w:val="0"/>
          <w:sz w:val="32"/>
          <w:szCs w:val="32"/>
        </w:rPr>
        <w:t>区重点项目办</w:t>
      </w:r>
      <w:r w:rsidR="00CF3AA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9008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街道办事处、</w:t>
      </w:r>
      <w:r w:rsidR="00CB2CCF">
        <w:rPr>
          <w:rFonts w:ascii="仿宋_GB2312" w:eastAsia="仿宋_GB2312" w:hAnsi="仿宋" w:cs="宋体" w:hint="eastAsia"/>
          <w:kern w:val="0"/>
          <w:sz w:val="32"/>
          <w:szCs w:val="32"/>
        </w:rPr>
        <w:t>青云谱镇、</w:t>
      </w:r>
      <w:r w:rsidR="00FE6F84">
        <w:rPr>
          <w:rFonts w:ascii="仿宋_GB2312" w:eastAsia="仿宋_GB2312" w:hAnsi="仿宋" w:cs="宋体" w:hint="eastAsia"/>
          <w:kern w:val="0"/>
          <w:sz w:val="32"/>
          <w:szCs w:val="32"/>
        </w:rPr>
        <w:t>青云谱新经济产业聚集区管理委员会</w:t>
      </w:r>
      <w:r w:rsidR="00474536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10B88" w:rsidRPr="005E22BD">
        <w:rPr>
          <w:rFonts w:ascii="仿宋_GB2312" w:eastAsia="仿宋_GB2312" w:hAnsi="仿宋" w:cs="宋体"/>
          <w:kern w:val="0"/>
          <w:sz w:val="32"/>
          <w:szCs w:val="32"/>
        </w:rPr>
        <w:t>区国投集团</w:t>
      </w:r>
      <w:r w:rsidR="00310B8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proofErr w:type="gramStart"/>
      <w:r w:rsidR="00474536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青云谱城投</w:t>
      </w:r>
      <w:proofErr w:type="gramEnd"/>
      <w:r w:rsidR="008B5B37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公司</w:t>
      </w:r>
      <w:r w:rsidR="00710F5A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890080" w:rsidRPr="00562673" w:rsidRDefault="00890080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联系区人大、区政协工作。</w:t>
      </w:r>
    </w:p>
    <w:p w:rsidR="00025926" w:rsidRDefault="00BB3DF7" w:rsidP="0002592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联系</w:t>
      </w:r>
      <w:r w:rsidR="00C23DB2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区委编办、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军队、武警、</w:t>
      </w:r>
      <w:r w:rsidR="00004A2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人武部、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税务</w:t>
      </w:r>
      <w:r w:rsidR="0089008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工作。</w:t>
      </w:r>
    </w:p>
    <w:p w:rsidR="00025926" w:rsidRPr="00025926" w:rsidRDefault="00025926" w:rsidP="0002592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25926">
        <w:rPr>
          <w:rFonts w:ascii="黑体" w:eastAsia="黑体" w:hAnsi="黑体" w:cs="宋体" w:hint="eastAsia"/>
          <w:kern w:val="0"/>
          <w:sz w:val="32"/>
          <w:szCs w:val="32"/>
        </w:rPr>
        <w:t>郭保庚</w:t>
      </w:r>
      <w:r w:rsidRPr="003D314E">
        <w:rPr>
          <w:rFonts w:ascii="黑体" w:eastAsia="黑体" w:hAnsi="黑体" w:cs="宋体" w:hint="eastAsia"/>
          <w:kern w:val="0"/>
          <w:sz w:val="32"/>
          <w:szCs w:val="32"/>
        </w:rPr>
        <w:t>：区委常委</w:t>
      </w:r>
      <w:r w:rsidR="00F0402A">
        <w:rPr>
          <w:rFonts w:ascii="黑体" w:eastAsia="黑体" w:hAnsi="黑体" w:cs="宋体" w:hint="eastAsia"/>
          <w:kern w:val="0"/>
          <w:sz w:val="32"/>
          <w:szCs w:val="32"/>
        </w:rPr>
        <w:t>、区政府党组成员</w:t>
      </w:r>
    </w:p>
    <w:p w:rsidR="00025926" w:rsidRPr="00562673" w:rsidRDefault="00025926" w:rsidP="00025926">
      <w:pPr>
        <w:widowControl/>
        <w:spacing w:line="5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黑体" w:cs="宋体" w:hint="eastAsia"/>
          <w:kern w:val="0"/>
          <w:sz w:val="32"/>
          <w:szCs w:val="32"/>
        </w:rPr>
        <w:t>负责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自然资源、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城市规划建设和管理、住房保障和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房产管理、交通运输、人民防空、城市供水与排水、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城市建设投资、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河湖长制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、防汛抗旱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方面工作。</w:t>
      </w:r>
    </w:p>
    <w:p w:rsidR="00025926" w:rsidRPr="00562673" w:rsidRDefault="00025926" w:rsidP="00025926">
      <w:pPr>
        <w:widowControl/>
        <w:spacing w:line="5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分管区</w:t>
      </w:r>
      <w:r w:rsidRPr="003C05FE">
        <w:rPr>
          <w:rFonts w:ascii="仿宋_GB2312" w:eastAsia="仿宋_GB2312" w:hint="eastAsia"/>
          <w:sz w:val="32"/>
          <w:szCs w:val="32"/>
        </w:rPr>
        <w:t>住房和城乡建设局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区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人防办）。</w:t>
      </w:r>
    </w:p>
    <w:p w:rsidR="00025926" w:rsidRPr="00562673" w:rsidRDefault="00025926" w:rsidP="00025926">
      <w:pPr>
        <w:widowControl/>
        <w:spacing w:line="5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联系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自然资源、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铁路、邮政、供水、供电、通信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、民航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工作。</w:t>
      </w:r>
    </w:p>
    <w:p w:rsidR="00890080" w:rsidRPr="003D314E" w:rsidRDefault="00890080" w:rsidP="00864677"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</w:rPr>
      </w:pPr>
      <w:r w:rsidRPr="003D314E">
        <w:rPr>
          <w:rFonts w:ascii="黑体" w:eastAsia="黑体" w:cs="黑体" w:hint="eastAsia"/>
          <w:sz w:val="32"/>
          <w:szCs w:val="32"/>
        </w:rPr>
        <w:t>李万</w:t>
      </w:r>
      <w:proofErr w:type="gramStart"/>
      <w:r w:rsidRPr="003D314E">
        <w:rPr>
          <w:rFonts w:ascii="黑体" w:eastAsia="黑体" w:cs="黑体" w:hint="eastAsia"/>
          <w:sz w:val="32"/>
          <w:szCs w:val="32"/>
        </w:rPr>
        <w:t>汲</w:t>
      </w:r>
      <w:proofErr w:type="gramEnd"/>
      <w:r w:rsidRPr="003D314E">
        <w:rPr>
          <w:rFonts w:ascii="黑体" w:eastAsia="黑体" w:cs="黑体" w:hint="eastAsia"/>
          <w:sz w:val="32"/>
          <w:szCs w:val="32"/>
        </w:rPr>
        <w:t>：区政府副区长</w:t>
      </w:r>
    </w:p>
    <w:p w:rsidR="00890080" w:rsidRPr="00562673" w:rsidRDefault="00890080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负责教育、体育、卫生和</w:t>
      </w:r>
      <w:r w:rsidR="004F7AB4">
        <w:rPr>
          <w:rFonts w:ascii="仿宋_GB2312" w:eastAsia="仿宋_GB2312" w:hAnsi="仿宋" w:cs="宋体" w:hint="eastAsia"/>
          <w:kern w:val="0"/>
          <w:sz w:val="32"/>
          <w:szCs w:val="32"/>
        </w:rPr>
        <w:t>健康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5222D6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老龄、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精神文明建设、爱国卫生、文明（卫生）城创建、疾病防控、妇女儿童、防震减灾、职改、专业人才管理</w:t>
      </w:r>
      <w:r w:rsidR="00B749E9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、地方志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方面工作。</w:t>
      </w:r>
    </w:p>
    <w:p w:rsidR="003A3900" w:rsidRPr="00562673" w:rsidRDefault="00890080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分管区</w:t>
      </w:r>
      <w:r w:rsidR="005222D6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教育体育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局</w:t>
      </w:r>
      <w:r w:rsidRPr="00562673">
        <w:rPr>
          <w:rFonts w:ascii="仿宋_GB2312" w:eastAsia="仿宋_GB2312" w:hAnsi="仿宋" w:cs="宋体"/>
          <w:kern w:val="0"/>
          <w:sz w:val="32"/>
          <w:szCs w:val="32"/>
        </w:rPr>
        <w:t>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</w:t>
      </w:r>
      <w:r w:rsidR="005222D6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卫生健康</w:t>
      </w:r>
      <w:r w:rsidR="003F0329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委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890080" w:rsidRDefault="00890080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联系团委、妇联、科协、红十字会、驻区医疗单位、教育单位工作。</w:t>
      </w:r>
    </w:p>
    <w:p w:rsidR="00890080" w:rsidRPr="003D314E" w:rsidRDefault="00890080" w:rsidP="00864677"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</w:rPr>
      </w:pPr>
      <w:r w:rsidRPr="003D314E">
        <w:rPr>
          <w:rFonts w:ascii="黑体" w:eastAsia="黑体" w:cs="黑体" w:hint="eastAsia"/>
          <w:sz w:val="32"/>
          <w:szCs w:val="32"/>
        </w:rPr>
        <w:t>罗来皇：区政府副区长、</w:t>
      </w:r>
      <w:r w:rsidR="00A72933" w:rsidRPr="003D314E">
        <w:rPr>
          <w:rFonts w:ascii="黑体" w:eastAsia="黑体" w:hAnsi="黑体" w:cs="宋体" w:hint="eastAsia"/>
          <w:kern w:val="0"/>
          <w:sz w:val="32"/>
          <w:szCs w:val="32"/>
        </w:rPr>
        <w:t>区政府</w:t>
      </w:r>
      <w:r w:rsidRPr="003D314E">
        <w:rPr>
          <w:rFonts w:ascii="黑体" w:eastAsia="黑体" w:cs="黑体" w:hint="eastAsia"/>
          <w:sz w:val="32"/>
          <w:szCs w:val="32"/>
        </w:rPr>
        <w:t>党组成员</w:t>
      </w:r>
    </w:p>
    <w:p w:rsidR="008B5B37" w:rsidRPr="00562673" w:rsidRDefault="005222D6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负责公安、司法、</w:t>
      </w:r>
      <w:r w:rsidR="006F756F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治安</w:t>
      </w:r>
      <w:proofErr w:type="gramStart"/>
      <w:r w:rsidR="006F756F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维稳</w:t>
      </w:r>
      <w:r w:rsidR="0089008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方面</w:t>
      </w:r>
      <w:proofErr w:type="gramEnd"/>
      <w:r w:rsidR="0089008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工作</w:t>
      </w:r>
      <w:r w:rsidR="008B5B37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DA65B1" w:rsidRPr="00562673" w:rsidRDefault="00890080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/>
          <w:kern w:val="0"/>
          <w:sz w:val="32"/>
          <w:szCs w:val="32"/>
        </w:rPr>
        <w:t>分管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青云</w:t>
      </w:r>
      <w:proofErr w:type="gramStart"/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谱</w:t>
      </w:r>
      <w:r w:rsidRPr="00562673">
        <w:rPr>
          <w:rFonts w:ascii="仿宋_GB2312" w:eastAsia="仿宋_GB2312" w:hAnsi="仿宋" w:cs="宋体"/>
          <w:kern w:val="0"/>
          <w:sz w:val="32"/>
          <w:szCs w:val="32"/>
        </w:rPr>
        <w:t>公安</w:t>
      </w:r>
      <w:proofErr w:type="gramEnd"/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分</w:t>
      </w:r>
      <w:r w:rsidRPr="00562673">
        <w:rPr>
          <w:rFonts w:ascii="仿宋_GB2312" w:eastAsia="仿宋_GB2312" w:hAnsi="仿宋" w:cs="宋体"/>
          <w:kern w:val="0"/>
          <w:sz w:val="32"/>
          <w:szCs w:val="32"/>
        </w:rPr>
        <w:t>局、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</w:t>
      </w:r>
      <w:r w:rsidR="006F756F" w:rsidRPr="00562673">
        <w:rPr>
          <w:rFonts w:ascii="仿宋_GB2312" w:eastAsia="仿宋_GB2312" w:hAnsi="仿宋" w:cs="宋体"/>
          <w:kern w:val="0"/>
          <w:sz w:val="32"/>
          <w:szCs w:val="32"/>
        </w:rPr>
        <w:t>司法局</w:t>
      </w:r>
      <w:r w:rsidR="006F756F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890080" w:rsidRPr="00562673" w:rsidRDefault="00890080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联系法院、检察院、国家安全工作。</w:t>
      </w:r>
    </w:p>
    <w:p w:rsidR="00991701" w:rsidRPr="003D314E" w:rsidRDefault="00890080" w:rsidP="00864677"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</w:rPr>
      </w:pPr>
      <w:r w:rsidRPr="003D314E">
        <w:rPr>
          <w:rFonts w:ascii="黑体" w:eastAsia="黑体" w:cs="黑体" w:hint="eastAsia"/>
          <w:sz w:val="32"/>
          <w:szCs w:val="32"/>
        </w:rPr>
        <w:t>滕作鹏：区政府副区长、</w:t>
      </w:r>
      <w:r w:rsidR="00A72933" w:rsidRPr="003D314E">
        <w:rPr>
          <w:rFonts w:ascii="黑体" w:eastAsia="黑体" w:hAnsi="黑体" w:cs="宋体" w:hint="eastAsia"/>
          <w:kern w:val="0"/>
          <w:sz w:val="32"/>
          <w:szCs w:val="32"/>
        </w:rPr>
        <w:t>区政府</w:t>
      </w:r>
      <w:r w:rsidRPr="003D314E">
        <w:rPr>
          <w:rFonts w:ascii="黑体" w:eastAsia="黑体" w:cs="黑体" w:hint="eastAsia"/>
          <w:sz w:val="32"/>
          <w:szCs w:val="32"/>
        </w:rPr>
        <w:t>党组成员</w:t>
      </w:r>
    </w:p>
    <w:p w:rsidR="00A51DF8" w:rsidRPr="00562673" w:rsidRDefault="00890080" w:rsidP="00864677">
      <w:pPr>
        <w:spacing w:line="560" w:lineRule="exact"/>
        <w:ind w:firstLineChars="200" w:firstLine="640"/>
        <w:rPr>
          <w:rFonts w:ascii="黑体" w:eastAsia="黑体" w:cs="黑体"/>
          <w:b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负责</w:t>
      </w:r>
      <w:r w:rsidR="00483788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城市综合管理、</w:t>
      </w:r>
      <w:r w:rsidR="001824B3">
        <w:rPr>
          <w:rFonts w:ascii="仿宋_GB2312" w:eastAsia="仿宋_GB2312" w:hAnsi="仿宋" w:cs="宋体" w:hint="eastAsia"/>
          <w:kern w:val="0"/>
          <w:sz w:val="32"/>
          <w:szCs w:val="32"/>
        </w:rPr>
        <w:t>市政设施维护、园林绿化管护、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机关事务管理</w:t>
      </w:r>
      <w:r w:rsidR="00A51DF8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、行政执法、</w:t>
      </w:r>
      <w:r w:rsidR="006F756F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城市交通管理</w:t>
      </w:r>
      <w:r w:rsidR="00A72933">
        <w:rPr>
          <w:rFonts w:ascii="仿宋_GB2312" w:eastAsia="仿宋_GB2312" w:hAnsi="仿宋" w:cs="宋体" w:hint="eastAsia"/>
          <w:kern w:val="0"/>
          <w:sz w:val="32"/>
          <w:szCs w:val="32"/>
        </w:rPr>
        <w:t>、12345市长热线</w:t>
      </w:r>
      <w:r w:rsidR="00A51DF8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方面工作。</w:t>
      </w:r>
    </w:p>
    <w:p w:rsidR="004F119C" w:rsidRPr="00562673" w:rsidRDefault="004F119C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分管</w:t>
      </w:r>
      <w:r w:rsidR="001824B3">
        <w:rPr>
          <w:rFonts w:ascii="仿宋_GB2312" w:eastAsia="仿宋_GB2312" w:hAnsi="仿宋" w:cs="宋体" w:hint="eastAsia"/>
          <w:kern w:val="0"/>
          <w:sz w:val="32"/>
          <w:szCs w:val="32"/>
        </w:rPr>
        <w:t>区城市管理</w:t>
      </w:r>
      <w:r w:rsidR="008B5B37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局</w:t>
      </w:r>
      <w:r w:rsidR="00A70588" w:rsidRPr="00562673">
        <w:rPr>
          <w:rFonts w:ascii="仿宋_GB2312" w:eastAsia="仿宋_GB2312" w:hAnsi="仿宋" w:cs="宋体"/>
          <w:kern w:val="0"/>
          <w:sz w:val="32"/>
          <w:szCs w:val="32"/>
        </w:rPr>
        <w:t>、</w:t>
      </w:r>
      <w:r w:rsidR="0047535F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</w:t>
      </w:r>
      <w:r w:rsidR="001824B3">
        <w:rPr>
          <w:rFonts w:ascii="仿宋_GB2312" w:eastAsia="仿宋_GB2312" w:hAnsi="仿宋" w:cs="宋体" w:hint="eastAsia"/>
          <w:kern w:val="0"/>
          <w:sz w:val="32"/>
          <w:szCs w:val="32"/>
        </w:rPr>
        <w:t>机关事务管理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局、区五车办（控违办）</w:t>
      </w:r>
      <w:r w:rsidR="000B4427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1824B3">
        <w:rPr>
          <w:rFonts w:ascii="仿宋_GB2312" w:eastAsia="仿宋_GB2312" w:hAnsi="仿宋" w:cs="宋体" w:hint="eastAsia"/>
          <w:kern w:val="0"/>
          <w:sz w:val="32"/>
          <w:szCs w:val="32"/>
        </w:rPr>
        <w:t>区市政所</w:t>
      </w:r>
      <w:r w:rsidR="00CE7C69">
        <w:rPr>
          <w:rFonts w:ascii="仿宋_GB2312" w:eastAsia="仿宋_GB2312" w:hAnsi="仿宋" w:cs="宋体" w:hint="eastAsia"/>
          <w:kern w:val="0"/>
          <w:sz w:val="32"/>
          <w:szCs w:val="32"/>
        </w:rPr>
        <w:t>、区园林所</w:t>
      </w:r>
      <w:r w:rsidR="003720AA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4F119C" w:rsidRPr="00562673" w:rsidRDefault="004F119C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联系</w:t>
      </w:r>
      <w:r w:rsidR="001824B3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青云谱交警大队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工作。</w:t>
      </w:r>
    </w:p>
    <w:p w:rsidR="00890080" w:rsidRPr="003D314E" w:rsidRDefault="00890080" w:rsidP="00864677"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</w:rPr>
      </w:pPr>
      <w:r w:rsidRPr="003D314E">
        <w:rPr>
          <w:rFonts w:ascii="黑体" w:eastAsia="黑体" w:cs="黑体" w:hint="eastAsia"/>
          <w:sz w:val="32"/>
          <w:szCs w:val="32"/>
        </w:rPr>
        <w:t>郭小玲：区政府副区长、</w:t>
      </w:r>
      <w:r w:rsidR="00A72933" w:rsidRPr="003D314E">
        <w:rPr>
          <w:rFonts w:ascii="黑体" w:eastAsia="黑体" w:hAnsi="黑体" w:cs="宋体" w:hint="eastAsia"/>
          <w:kern w:val="0"/>
          <w:sz w:val="32"/>
          <w:szCs w:val="32"/>
        </w:rPr>
        <w:t>区政府</w:t>
      </w:r>
      <w:r w:rsidRPr="003D314E">
        <w:rPr>
          <w:rFonts w:ascii="黑体" w:eastAsia="黑体" w:cs="黑体" w:hint="eastAsia"/>
          <w:sz w:val="32"/>
          <w:szCs w:val="32"/>
        </w:rPr>
        <w:t>党组成员</w:t>
      </w:r>
    </w:p>
    <w:p w:rsidR="00132DFB" w:rsidRPr="00562673" w:rsidRDefault="00890080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负责</w:t>
      </w:r>
      <w:r w:rsidR="002215E5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文化广电新闻出版</w:t>
      </w:r>
      <w:r w:rsidR="00F17A8F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旅游、</w:t>
      </w:r>
      <w:r w:rsidR="00151BFF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商务、民政</w:t>
      </w:r>
      <w:r w:rsidR="002215E5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1A71C3">
        <w:rPr>
          <w:rFonts w:ascii="仿宋_GB2312" w:eastAsia="仿宋_GB2312" w:hAnsi="仿宋" w:cs="宋体" w:hint="eastAsia"/>
          <w:kern w:val="0"/>
          <w:sz w:val="32"/>
          <w:szCs w:val="32"/>
        </w:rPr>
        <w:t>退役军</w:t>
      </w:r>
      <w:r w:rsidR="00EB441C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人事务、</w:t>
      </w:r>
      <w:r w:rsidR="00EF507D">
        <w:rPr>
          <w:rFonts w:ascii="仿宋_GB2312" w:eastAsia="仿宋_GB2312" w:hAnsi="仿宋" w:cs="宋体" w:hint="eastAsia"/>
          <w:kern w:val="0"/>
          <w:sz w:val="32"/>
          <w:szCs w:val="32"/>
        </w:rPr>
        <w:t>民族宗教、</w:t>
      </w:r>
      <w:r w:rsidR="00EB441C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医疗保障、</w:t>
      </w:r>
      <w:r w:rsidR="002215E5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信访维稳、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保密、农业、扶贫、</w:t>
      </w:r>
      <w:r w:rsidR="001A71C3">
        <w:rPr>
          <w:rFonts w:ascii="仿宋_GB2312" w:eastAsia="仿宋_GB2312" w:hAnsi="仿宋" w:cs="宋体" w:hint="eastAsia"/>
          <w:kern w:val="0"/>
          <w:sz w:val="32"/>
          <w:szCs w:val="32"/>
        </w:rPr>
        <w:t>供销、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农业开发、新农村建设</w:t>
      </w:r>
      <w:r w:rsidR="00444B9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44B91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八大山人梅湖景区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方面工作</w:t>
      </w:r>
      <w:r w:rsidR="00E0456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CE4384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协助</w:t>
      </w:r>
      <w:r w:rsidR="00231DC3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负责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个私民营经济、街道办事处方面工作。</w:t>
      </w:r>
    </w:p>
    <w:p w:rsidR="00890080" w:rsidRPr="00562673" w:rsidRDefault="00890080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分管</w:t>
      </w:r>
      <w:r w:rsidR="00D666AB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</w:t>
      </w:r>
      <w:r w:rsidR="00DA183E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文广新</w:t>
      </w:r>
      <w:r w:rsidR="001E044D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旅</w:t>
      </w:r>
      <w:r w:rsidR="00DA183E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局</w:t>
      </w:r>
      <w:r w:rsidR="00D666AB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F0329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区商务局（农办）、区民政局、</w:t>
      </w:r>
      <w:r w:rsidR="00EB441C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区退役军人</w:t>
      </w:r>
      <w:r w:rsidR="00207760">
        <w:rPr>
          <w:rFonts w:ascii="仿宋_GB2312" w:eastAsia="仿宋_GB2312" w:hAnsi="仿宋" w:cs="宋体" w:hint="eastAsia"/>
          <w:kern w:val="0"/>
          <w:sz w:val="32"/>
          <w:szCs w:val="32"/>
        </w:rPr>
        <w:t>事务</w:t>
      </w:r>
      <w:r w:rsidR="00EB441C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局、</w:t>
      </w:r>
      <w:r w:rsidR="001E044D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区医保局、区信访局</w:t>
      </w:r>
      <w:r w:rsidR="001671B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1671BD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八大山人梅湖景区管委会</w:t>
      </w:r>
      <w:r w:rsidR="00C0706F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8A7F86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协助分管街道办事处。</w:t>
      </w:r>
    </w:p>
    <w:p w:rsidR="00890080" w:rsidRPr="00562673" w:rsidRDefault="00890080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联系</w:t>
      </w:r>
      <w:r w:rsidR="007D1B02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社联、文联、广播电视、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保密局、残联、</w:t>
      </w:r>
      <w:r w:rsidR="001A71C3">
        <w:rPr>
          <w:rFonts w:ascii="仿宋_GB2312" w:eastAsia="仿宋_GB2312" w:hAnsi="仿宋" w:cs="宋体" w:hint="eastAsia"/>
          <w:kern w:val="0"/>
          <w:sz w:val="32"/>
          <w:szCs w:val="32"/>
        </w:rPr>
        <w:t>民宗、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网信、工商联、各民主党派工作。</w:t>
      </w:r>
    </w:p>
    <w:p w:rsidR="008B38A8" w:rsidRPr="00830B6A" w:rsidRDefault="001A71C3" w:rsidP="00864677"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麻晓谦</w:t>
      </w:r>
      <w:r w:rsidR="008B38A8" w:rsidRPr="00830B6A">
        <w:rPr>
          <w:rFonts w:ascii="黑体" w:eastAsia="黑体" w:cs="黑体" w:hint="eastAsia"/>
          <w:sz w:val="32"/>
          <w:szCs w:val="32"/>
        </w:rPr>
        <w:t>：区政府副区长</w:t>
      </w:r>
      <w:r w:rsidR="00D375E1" w:rsidRPr="00830B6A">
        <w:rPr>
          <w:rFonts w:ascii="黑体" w:eastAsia="黑体" w:cs="黑体" w:hint="eastAsia"/>
          <w:sz w:val="32"/>
          <w:szCs w:val="32"/>
        </w:rPr>
        <w:t>、</w:t>
      </w:r>
      <w:r w:rsidR="00A72933" w:rsidRPr="00830B6A">
        <w:rPr>
          <w:rFonts w:ascii="黑体" w:eastAsia="黑体" w:hAnsi="黑体" w:cs="宋体" w:hint="eastAsia"/>
          <w:kern w:val="0"/>
          <w:sz w:val="32"/>
          <w:szCs w:val="32"/>
        </w:rPr>
        <w:t>区政府</w:t>
      </w:r>
      <w:r w:rsidR="00D375E1" w:rsidRPr="00830B6A">
        <w:rPr>
          <w:rFonts w:ascii="黑体" w:eastAsia="黑体" w:cs="黑体" w:hint="eastAsia"/>
          <w:sz w:val="32"/>
          <w:szCs w:val="32"/>
        </w:rPr>
        <w:t>党组成员</w:t>
      </w:r>
    </w:p>
    <w:p w:rsidR="008938FD" w:rsidRDefault="008938FD" w:rsidP="0086467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2673">
        <w:rPr>
          <w:rFonts w:ascii="仿宋_GB2312" w:eastAsia="仿宋_GB2312" w:hint="eastAsia"/>
          <w:sz w:val="32"/>
          <w:szCs w:val="32"/>
        </w:rPr>
        <w:t>负责</w:t>
      </w:r>
      <w:r w:rsidR="00E6785F" w:rsidRPr="00562673">
        <w:rPr>
          <w:rFonts w:ascii="仿宋_GB2312" w:eastAsia="仿宋_GB2312" w:hint="eastAsia"/>
          <w:sz w:val="32"/>
          <w:szCs w:val="32"/>
        </w:rPr>
        <w:t>金融</w:t>
      </w:r>
      <w:r w:rsidRPr="00562673">
        <w:rPr>
          <w:rFonts w:ascii="仿宋_GB2312" w:eastAsia="仿宋_GB2312" w:hint="eastAsia"/>
          <w:sz w:val="32"/>
          <w:szCs w:val="32"/>
        </w:rPr>
        <w:t>，</w:t>
      </w:r>
      <w:r w:rsidR="00FD1C5D" w:rsidRPr="00562673">
        <w:rPr>
          <w:rFonts w:ascii="仿宋_GB2312" w:eastAsia="仿宋_GB2312" w:hint="eastAsia"/>
          <w:sz w:val="32"/>
          <w:szCs w:val="32"/>
        </w:rPr>
        <w:t>协助</w:t>
      </w:r>
      <w:r w:rsidRPr="00562673">
        <w:rPr>
          <w:rFonts w:ascii="仿宋_GB2312" w:eastAsia="仿宋_GB2312" w:hint="eastAsia"/>
          <w:sz w:val="32"/>
          <w:szCs w:val="32"/>
        </w:rPr>
        <w:t>负责发展改革</w:t>
      </w:r>
      <w:r w:rsidR="001627D4" w:rsidRPr="00562673">
        <w:rPr>
          <w:rFonts w:ascii="仿宋_GB2312" w:eastAsia="仿宋_GB2312" w:hint="eastAsia"/>
          <w:sz w:val="32"/>
          <w:szCs w:val="32"/>
        </w:rPr>
        <w:t>、</w:t>
      </w:r>
      <w:r w:rsidRPr="00562673">
        <w:rPr>
          <w:rFonts w:ascii="仿宋_GB2312" w:eastAsia="仿宋_GB2312" w:hint="eastAsia"/>
          <w:sz w:val="32"/>
          <w:szCs w:val="32"/>
        </w:rPr>
        <w:t>财税、</w:t>
      </w:r>
      <w:r w:rsidR="001A71C3">
        <w:rPr>
          <w:rFonts w:ascii="仿宋_GB2312" w:eastAsia="仿宋_GB2312" w:hint="eastAsia"/>
          <w:sz w:val="32"/>
          <w:szCs w:val="32"/>
        </w:rPr>
        <w:t>统计、科技</w:t>
      </w:r>
      <w:r w:rsidR="00D375E1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1A71C3">
        <w:rPr>
          <w:rFonts w:ascii="仿宋_GB2312" w:eastAsia="仿宋_GB2312" w:hAnsi="仿宋" w:cs="宋体" w:hint="eastAsia"/>
          <w:kern w:val="0"/>
          <w:sz w:val="32"/>
          <w:szCs w:val="32"/>
        </w:rPr>
        <w:t>信息化、资本运作、重大重点项目、司法、</w:t>
      </w:r>
      <w:r w:rsidRPr="00562673">
        <w:rPr>
          <w:rFonts w:ascii="仿宋_GB2312" w:eastAsia="仿宋_GB2312" w:hint="eastAsia"/>
          <w:sz w:val="32"/>
          <w:szCs w:val="32"/>
        </w:rPr>
        <w:t>国有资产管理</w:t>
      </w:r>
      <w:r w:rsidR="004168AA">
        <w:rPr>
          <w:rFonts w:ascii="仿宋_GB2312" w:eastAsia="仿宋_GB2312" w:hint="eastAsia"/>
          <w:sz w:val="32"/>
          <w:szCs w:val="32"/>
        </w:rPr>
        <w:t>、</w:t>
      </w:r>
      <w:r w:rsidR="004168AA">
        <w:rPr>
          <w:rFonts w:ascii="仿宋_GB2312" w:eastAsia="仿宋_GB2312" w:hAnsi="黑体" w:cs="宋体" w:hint="eastAsia"/>
          <w:kern w:val="0"/>
          <w:sz w:val="32"/>
          <w:szCs w:val="32"/>
        </w:rPr>
        <w:t>自然资源、</w:t>
      </w:r>
      <w:r w:rsidR="004168AA">
        <w:rPr>
          <w:rFonts w:ascii="仿宋_GB2312" w:eastAsia="仿宋_GB2312" w:hAnsi="仿宋" w:cs="宋体" w:hint="eastAsia"/>
          <w:kern w:val="0"/>
          <w:sz w:val="32"/>
          <w:szCs w:val="32"/>
        </w:rPr>
        <w:t>城市规划建设和管理、住房保障和</w:t>
      </w:r>
      <w:r w:rsidR="004168AA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房产管理、交通运输、人民防空、城市供水与排水、</w:t>
      </w:r>
      <w:r w:rsidR="004168AA">
        <w:rPr>
          <w:rFonts w:ascii="仿宋_GB2312" w:eastAsia="仿宋_GB2312" w:hAnsi="仿宋" w:cs="宋体" w:hint="eastAsia"/>
          <w:kern w:val="0"/>
          <w:sz w:val="32"/>
          <w:szCs w:val="32"/>
        </w:rPr>
        <w:t>城市建设投资、</w:t>
      </w:r>
      <w:r w:rsidR="004168AA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河湖长制</w:t>
      </w:r>
      <w:r w:rsidR="004168AA">
        <w:rPr>
          <w:rFonts w:ascii="仿宋_GB2312" w:eastAsia="仿宋_GB2312" w:hAnsi="仿宋" w:cs="宋体" w:hint="eastAsia"/>
          <w:kern w:val="0"/>
          <w:sz w:val="32"/>
          <w:szCs w:val="32"/>
        </w:rPr>
        <w:t>、防汛抗旱</w:t>
      </w:r>
      <w:r w:rsidR="00386119">
        <w:rPr>
          <w:rFonts w:ascii="仿宋_GB2312" w:eastAsia="仿宋_GB2312" w:hAnsi="仿宋" w:cs="宋体" w:hint="eastAsia"/>
          <w:kern w:val="0"/>
          <w:sz w:val="32"/>
          <w:szCs w:val="32"/>
        </w:rPr>
        <w:t>方面</w:t>
      </w:r>
      <w:r w:rsidR="001627D4" w:rsidRPr="00562673">
        <w:rPr>
          <w:rFonts w:ascii="仿宋_GB2312" w:eastAsia="仿宋_GB2312" w:hint="eastAsia"/>
          <w:sz w:val="32"/>
          <w:szCs w:val="32"/>
        </w:rPr>
        <w:t>工作</w:t>
      </w:r>
      <w:r w:rsidR="00D375E1" w:rsidRPr="00562673">
        <w:rPr>
          <w:rFonts w:ascii="仿宋_GB2312" w:eastAsia="仿宋_GB2312" w:hint="eastAsia"/>
          <w:sz w:val="32"/>
          <w:szCs w:val="32"/>
        </w:rPr>
        <w:t>。</w:t>
      </w:r>
    </w:p>
    <w:p w:rsidR="00FD1C5D" w:rsidRDefault="00E6785F" w:rsidP="00864677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int="eastAsia"/>
          <w:sz w:val="32"/>
          <w:szCs w:val="32"/>
        </w:rPr>
        <w:t>分管区金融办，</w:t>
      </w:r>
      <w:r w:rsidR="008938FD" w:rsidRPr="00562673">
        <w:rPr>
          <w:rFonts w:ascii="仿宋_GB2312" w:eastAsia="仿宋_GB2312" w:hint="eastAsia"/>
          <w:sz w:val="32"/>
          <w:szCs w:val="32"/>
        </w:rPr>
        <w:t>协助分管</w:t>
      </w:r>
      <w:r w:rsidR="001A71C3">
        <w:rPr>
          <w:rFonts w:ascii="仿宋_GB2312" w:eastAsia="仿宋_GB2312" w:hint="eastAsia"/>
          <w:sz w:val="32"/>
          <w:szCs w:val="32"/>
        </w:rPr>
        <w:t>区政府办</w:t>
      </w:r>
      <w:r w:rsidR="0075143D">
        <w:rPr>
          <w:rFonts w:ascii="仿宋_GB2312" w:eastAsia="仿宋_GB2312" w:hint="eastAsia"/>
          <w:sz w:val="32"/>
          <w:szCs w:val="32"/>
        </w:rPr>
        <w:t>公室</w:t>
      </w:r>
      <w:r w:rsidR="001A71C3">
        <w:rPr>
          <w:rFonts w:ascii="仿宋_GB2312" w:eastAsia="仿宋_GB2312" w:hint="eastAsia"/>
          <w:sz w:val="32"/>
          <w:szCs w:val="32"/>
        </w:rPr>
        <w:t>、</w:t>
      </w:r>
      <w:r w:rsidR="001627D4" w:rsidRPr="00562673">
        <w:rPr>
          <w:rFonts w:ascii="仿宋_GB2312" w:eastAsia="仿宋_GB2312" w:hint="eastAsia"/>
          <w:sz w:val="32"/>
          <w:szCs w:val="32"/>
        </w:rPr>
        <w:t>区发改委、</w:t>
      </w:r>
      <w:r w:rsidR="004168AA">
        <w:rPr>
          <w:rFonts w:ascii="仿宋_GB2312" w:eastAsia="仿宋_GB2312" w:hint="eastAsia"/>
          <w:sz w:val="32"/>
          <w:szCs w:val="32"/>
        </w:rPr>
        <w:t>区住房和</w:t>
      </w:r>
      <w:r w:rsidR="00B4541D">
        <w:rPr>
          <w:rFonts w:ascii="仿宋_GB2312" w:eastAsia="仿宋_GB2312" w:hint="eastAsia"/>
          <w:sz w:val="32"/>
          <w:szCs w:val="32"/>
        </w:rPr>
        <w:t>城乡</w:t>
      </w:r>
      <w:r w:rsidR="004168AA">
        <w:rPr>
          <w:rFonts w:ascii="仿宋_GB2312" w:eastAsia="仿宋_GB2312" w:hint="eastAsia"/>
          <w:sz w:val="32"/>
          <w:szCs w:val="32"/>
        </w:rPr>
        <w:t>建设局、</w:t>
      </w:r>
      <w:r w:rsidR="001627D4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区财政局、区税源办、</w:t>
      </w:r>
      <w:r w:rsidR="001A71C3">
        <w:rPr>
          <w:rFonts w:ascii="仿宋_GB2312" w:eastAsia="仿宋_GB2312" w:hAnsi="仿宋" w:cs="宋体" w:hint="eastAsia"/>
          <w:kern w:val="0"/>
          <w:sz w:val="32"/>
          <w:szCs w:val="32"/>
        </w:rPr>
        <w:t>区统计局、区司法局、</w:t>
      </w:r>
      <w:r w:rsidR="00AA0AF6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青云谱资产经营有限公司、</w:t>
      </w:r>
      <w:r w:rsidR="001A71C3">
        <w:rPr>
          <w:rFonts w:ascii="仿宋_GB2312" w:eastAsia="仿宋_GB2312" w:hAnsi="仿宋" w:cs="宋体" w:hint="eastAsia"/>
          <w:kern w:val="0"/>
          <w:sz w:val="32"/>
          <w:szCs w:val="32"/>
        </w:rPr>
        <w:t>区国投集团、</w:t>
      </w:r>
      <w:r w:rsidR="005A2B3E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青云谱城投公司</w:t>
      </w:r>
      <w:r w:rsidR="00BE69D0"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103A3F" w:rsidRDefault="00103A3F" w:rsidP="008646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联系</w:t>
      </w:r>
      <w:r w:rsidR="006705AE">
        <w:rPr>
          <w:rFonts w:ascii="仿宋_GB2312" w:eastAsia="仿宋_GB2312" w:hAnsi="仿宋" w:cs="宋体" w:hint="eastAsia"/>
          <w:kern w:val="0"/>
          <w:sz w:val="32"/>
          <w:szCs w:val="32"/>
        </w:rPr>
        <w:t>银行</w:t>
      </w:r>
      <w:r w:rsidR="006705AE" w:rsidRPr="00562673">
        <w:rPr>
          <w:rFonts w:ascii="仿宋_GB2312" w:eastAsia="仿宋_GB2312" w:hint="eastAsia"/>
          <w:sz w:val="32"/>
          <w:szCs w:val="32"/>
        </w:rPr>
        <w:t>、保险、证券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工作。</w:t>
      </w:r>
    </w:p>
    <w:p w:rsidR="00C538D8" w:rsidRPr="00830B6A" w:rsidRDefault="00F0402A" w:rsidP="00C538D8"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杨  峰</w:t>
      </w:r>
      <w:r w:rsidRPr="003D314E">
        <w:rPr>
          <w:rFonts w:ascii="黑体" w:eastAsia="黑体" w:cs="黑体" w:hint="eastAsia"/>
          <w:sz w:val="32"/>
          <w:szCs w:val="32"/>
        </w:rPr>
        <w:t>：区政府副区长</w:t>
      </w:r>
      <w:r w:rsidR="00C538D8">
        <w:rPr>
          <w:rFonts w:ascii="黑体" w:eastAsia="黑体" w:cs="黑体" w:hint="eastAsia"/>
          <w:sz w:val="32"/>
          <w:szCs w:val="32"/>
        </w:rPr>
        <w:t>、</w:t>
      </w:r>
      <w:r w:rsidR="00C538D8" w:rsidRPr="00830B6A">
        <w:rPr>
          <w:rFonts w:ascii="黑体" w:eastAsia="黑体" w:hAnsi="黑体" w:cs="宋体" w:hint="eastAsia"/>
          <w:kern w:val="0"/>
          <w:sz w:val="32"/>
          <w:szCs w:val="32"/>
        </w:rPr>
        <w:t>区政府</w:t>
      </w:r>
      <w:r w:rsidR="00C538D8" w:rsidRPr="00830B6A">
        <w:rPr>
          <w:rFonts w:ascii="黑体" w:eastAsia="黑体" w:cs="黑体" w:hint="eastAsia"/>
          <w:sz w:val="32"/>
          <w:szCs w:val="32"/>
        </w:rPr>
        <w:t>党组成员</w:t>
      </w:r>
    </w:p>
    <w:p w:rsidR="00F0402A" w:rsidRPr="00562673" w:rsidRDefault="00F0402A" w:rsidP="00F0402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负责环境保护、市场监督管理、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食品药品监管、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投资促进、开放型经济、企业改革、工业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、科技、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合作交流、外事、对台事务方面工作，协助安全生产、应急管理、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防震减灾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方面工作。</w:t>
      </w:r>
    </w:p>
    <w:p w:rsidR="00F0402A" w:rsidRPr="00562673" w:rsidRDefault="00F0402A" w:rsidP="00F0402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/>
          <w:kern w:val="0"/>
          <w:sz w:val="32"/>
          <w:szCs w:val="32"/>
        </w:rPr>
        <w:t>分管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投资促进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区科技和工业信息化局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区市场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监督管理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局、区外办，</w:t>
      </w:r>
      <w:proofErr w:type="gramStart"/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协助分</w:t>
      </w:r>
      <w:proofErr w:type="gramEnd"/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管区应急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管理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局。</w:t>
      </w:r>
    </w:p>
    <w:p w:rsidR="00F0402A" w:rsidRPr="00562673" w:rsidRDefault="00F0402A" w:rsidP="00F0402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联系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无线电管理、环境保护、</w:t>
      </w:r>
      <w:r w:rsidRPr="00562673">
        <w:rPr>
          <w:rFonts w:ascii="仿宋_GB2312" w:eastAsia="仿宋_GB2312" w:hAnsi="仿宋" w:cs="宋体" w:hint="eastAsia"/>
          <w:kern w:val="0"/>
          <w:sz w:val="32"/>
          <w:szCs w:val="32"/>
        </w:rPr>
        <w:t>侨联、台办、工会、海关、检验检疫工作。</w:t>
      </w:r>
    </w:p>
    <w:p w:rsidR="001A71C3" w:rsidRDefault="00890080" w:rsidP="00864677">
      <w:pPr>
        <w:widowControl/>
        <w:spacing w:line="560" w:lineRule="exact"/>
        <w:ind w:firstLineChars="196" w:firstLine="627"/>
        <w:jc w:val="left"/>
        <w:rPr>
          <w:rFonts w:ascii="仿宋" w:eastAsia="仿宋" w:hAnsi="仿宋" w:cs="宋体"/>
          <w:sz w:val="32"/>
          <w:szCs w:val="32"/>
        </w:rPr>
      </w:pPr>
      <w:r w:rsidRPr="00830B6A">
        <w:rPr>
          <w:rFonts w:ascii="黑体" w:eastAsia="黑体" w:hAnsi="宋体" w:cs="宋体" w:hint="eastAsia"/>
          <w:sz w:val="32"/>
          <w:szCs w:val="32"/>
        </w:rPr>
        <w:t>AB岗制：</w:t>
      </w:r>
      <w:r w:rsidR="001A71C3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3D2157" w:rsidRPr="003D2157" w:rsidRDefault="00890080" w:rsidP="00864677">
      <w:pPr>
        <w:widowControl/>
        <w:spacing w:line="560" w:lineRule="exact"/>
        <w:ind w:firstLineChars="196" w:firstLine="627"/>
        <w:jc w:val="left"/>
        <w:rPr>
          <w:rFonts w:ascii="仿宋_GB2312" w:eastAsia="仿宋_GB2312" w:hAnsi="仿宋" w:cs="宋体"/>
          <w:sz w:val="32"/>
          <w:szCs w:val="32"/>
        </w:rPr>
      </w:pPr>
      <w:r w:rsidRPr="00562673">
        <w:rPr>
          <w:rFonts w:ascii="仿宋_GB2312" w:eastAsia="仿宋_GB2312" w:hAnsi="仿宋" w:cs="宋体" w:hint="eastAsia"/>
          <w:sz w:val="32"/>
          <w:szCs w:val="32"/>
        </w:rPr>
        <w:t>为提高工作效率，保证工作连续性，区政府领导同志实行AB岗负责制，即在A（B）岗责任人因出差或其他原因离岗期间，由B（A）岗责任人代为履行职责。具体为：</w:t>
      </w:r>
      <w:r w:rsidR="009D508E">
        <w:rPr>
          <w:rFonts w:ascii="仿宋_GB2312" w:eastAsia="仿宋_GB2312" w:hAnsi="仿宋" w:cs="宋体" w:hint="eastAsia"/>
          <w:sz w:val="32"/>
          <w:szCs w:val="32"/>
        </w:rPr>
        <w:t>林峰</w:t>
      </w:r>
      <w:r w:rsidRPr="00562673">
        <w:rPr>
          <w:rFonts w:ascii="仿宋_GB2312" w:eastAsia="仿宋_GB2312" w:hAnsi="仿宋" w:cs="宋体" w:hint="eastAsia"/>
          <w:sz w:val="32"/>
          <w:szCs w:val="32"/>
        </w:rPr>
        <w:t>同志与</w:t>
      </w:r>
      <w:r w:rsidR="00025926">
        <w:rPr>
          <w:rFonts w:ascii="仿宋_GB2312" w:eastAsia="仿宋_GB2312" w:hAnsi="仿宋" w:cs="宋体" w:hint="eastAsia"/>
          <w:sz w:val="32"/>
          <w:szCs w:val="32"/>
        </w:rPr>
        <w:t>杨峰</w:t>
      </w:r>
      <w:r w:rsidR="00D55CD5" w:rsidRPr="00562673">
        <w:rPr>
          <w:rFonts w:ascii="仿宋_GB2312" w:eastAsia="仿宋_GB2312" w:hAnsi="仿宋" w:cs="宋体" w:hint="eastAsia"/>
          <w:sz w:val="32"/>
          <w:szCs w:val="32"/>
        </w:rPr>
        <w:t>同志，</w:t>
      </w:r>
      <w:r w:rsidR="00402E2C" w:rsidRPr="00402E2C">
        <w:rPr>
          <w:rFonts w:ascii="仿宋_GB2312" w:eastAsia="仿宋_GB2312" w:hAnsi="仿宋" w:cs="宋体" w:hint="eastAsia"/>
          <w:sz w:val="32"/>
          <w:szCs w:val="32"/>
        </w:rPr>
        <w:t>郭保庚</w:t>
      </w:r>
      <w:r w:rsidR="004168AA" w:rsidRPr="00562673">
        <w:rPr>
          <w:rFonts w:ascii="仿宋_GB2312" w:eastAsia="仿宋_GB2312" w:hAnsi="仿宋" w:cs="宋体" w:hint="eastAsia"/>
          <w:sz w:val="32"/>
          <w:szCs w:val="32"/>
        </w:rPr>
        <w:t>同志</w:t>
      </w:r>
      <w:r w:rsidR="004168AA">
        <w:rPr>
          <w:rFonts w:ascii="仿宋_GB2312" w:eastAsia="仿宋_GB2312" w:hAnsi="仿宋" w:cs="宋体" w:hint="eastAsia"/>
          <w:sz w:val="32"/>
          <w:szCs w:val="32"/>
        </w:rPr>
        <w:t>与麻晓谦</w:t>
      </w:r>
      <w:r w:rsidR="004168AA" w:rsidRPr="00562673">
        <w:rPr>
          <w:rFonts w:ascii="仿宋_GB2312" w:eastAsia="仿宋_GB2312" w:hAnsi="仿宋" w:cs="宋体" w:hint="eastAsia"/>
          <w:sz w:val="32"/>
          <w:szCs w:val="32"/>
        </w:rPr>
        <w:t>同志</w:t>
      </w:r>
      <w:r w:rsidR="004168AA">
        <w:rPr>
          <w:rFonts w:ascii="仿宋_GB2312" w:eastAsia="仿宋_GB2312" w:hAnsi="仿宋" w:cs="宋体" w:hint="eastAsia"/>
          <w:sz w:val="32"/>
          <w:szCs w:val="32"/>
        </w:rPr>
        <w:t>，</w:t>
      </w:r>
      <w:r w:rsidR="00D55CD5" w:rsidRPr="00562673">
        <w:rPr>
          <w:rFonts w:ascii="仿宋_GB2312" w:eastAsia="仿宋_GB2312" w:hAnsi="仿宋" w:cs="宋体" w:hint="eastAsia"/>
          <w:sz w:val="32"/>
          <w:szCs w:val="32"/>
        </w:rPr>
        <w:t>李万</w:t>
      </w:r>
      <w:proofErr w:type="gramStart"/>
      <w:r w:rsidR="00D55CD5" w:rsidRPr="00562673">
        <w:rPr>
          <w:rFonts w:ascii="仿宋_GB2312" w:eastAsia="仿宋_GB2312" w:hAnsi="仿宋" w:cs="宋体" w:hint="eastAsia"/>
          <w:sz w:val="32"/>
          <w:szCs w:val="32"/>
        </w:rPr>
        <w:t>汲</w:t>
      </w:r>
      <w:proofErr w:type="gramEnd"/>
      <w:r w:rsidR="00D55CD5" w:rsidRPr="00562673">
        <w:rPr>
          <w:rFonts w:ascii="仿宋_GB2312" w:eastAsia="仿宋_GB2312" w:hAnsi="仿宋" w:cs="宋体" w:hint="eastAsia"/>
          <w:sz w:val="32"/>
          <w:szCs w:val="32"/>
        </w:rPr>
        <w:t>同志与郭小玲同志</w:t>
      </w:r>
      <w:r w:rsidR="00010FD0">
        <w:rPr>
          <w:rFonts w:ascii="仿宋_GB2312" w:eastAsia="仿宋_GB2312" w:hAnsi="仿宋" w:cs="宋体" w:hint="eastAsia"/>
          <w:sz w:val="32"/>
          <w:szCs w:val="32"/>
        </w:rPr>
        <w:t>，罗来</w:t>
      </w:r>
      <w:proofErr w:type="gramStart"/>
      <w:r w:rsidR="00010FD0">
        <w:rPr>
          <w:rFonts w:ascii="仿宋_GB2312" w:eastAsia="仿宋_GB2312" w:hAnsi="仿宋" w:cs="宋体" w:hint="eastAsia"/>
          <w:sz w:val="32"/>
          <w:szCs w:val="32"/>
        </w:rPr>
        <w:t>皇同志</w:t>
      </w:r>
      <w:proofErr w:type="gramEnd"/>
      <w:r w:rsidR="00010FD0">
        <w:rPr>
          <w:rFonts w:ascii="仿宋_GB2312" w:eastAsia="仿宋_GB2312" w:hAnsi="仿宋" w:cs="宋体" w:hint="eastAsia"/>
          <w:sz w:val="32"/>
          <w:szCs w:val="32"/>
        </w:rPr>
        <w:t>与滕作鹏同志，</w:t>
      </w:r>
      <w:r w:rsidR="005572CF" w:rsidRPr="00562673">
        <w:rPr>
          <w:rFonts w:ascii="仿宋_GB2312" w:eastAsia="仿宋_GB2312" w:hAnsi="仿宋" w:cs="宋体" w:hint="eastAsia"/>
          <w:sz w:val="32"/>
          <w:szCs w:val="32"/>
        </w:rPr>
        <w:t>互为AB</w:t>
      </w:r>
      <w:r w:rsidR="005572CF">
        <w:rPr>
          <w:rFonts w:ascii="仿宋_GB2312" w:eastAsia="仿宋_GB2312" w:hAnsi="仿宋" w:cs="宋体" w:hint="eastAsia"/>
          <w:sz w:val="32"/>
          <w:szCs w:val="32"/>
        </w:rPr>
        <w:t>岗</w:t>
      </w:r>
      <w:r w:rsidR="003D2157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890080" w:rsidRPr="00010FD0" w:rsidRDefault="00890080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0F7465" w:rsidRDefault="000F7465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85488D" w:rsidRPr="001F0F9C" w:rsidRDefault="0085488D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62673" w:rsidRDefault="00AD18CF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 w:hint="eastAsia"/>
          <w:sz w:val="32"/>
          <w:szCs w:val="32"/>
        </w:rPr>
      </w:pPr>
      <w:r w:rsidRPr="00562673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1E044D" w:rsidRPr="00562673">
        <w:rPr>
          <w:rFonts w:ascii="仿宋_GB2312" w:eastAsia="仿宋_GB2312" w:hint="eastAsia"/>
          <w:sz w:val="32"/>
          <w:szCs w:val="32"/>
        </w:rPr>
        <w:t xml:space="preserve">     </w:t>
      </w:r>
      <w:r w:rsidR="001A252C" w:rsidRPr="00562673">
        <w:rPr>
          <w:rFonts w:ascii="仿宋_GB2312" w:eastAsia="仿宋_GB2312" w:hint="eastAsia"/>
          <w:sz w:val="32"/>
          <w:szCs w:val="32"/>
        </w:rPr>
        <w:t xml:space="preserve"> </w:t>
      </w:r>
      <w:r w:rsidR="001E044D" w:rsidRPr="00562673">
        <w:rPr>
          <w:rFonts w:ascii="仿宋_GB2312" w:eastAsia="仿宋_GB2312" w:hint="eastAsia"/>
          <w:sz w:val="32"/>
          <w:szCs w:val="32"/>
        </w:rPr>
        <w:t>2</w:t>
      </w:r>
      <w:r w:rsidR="00114B7A">
        <w:rPr>
          <w:rFonts w:ascii="仿宋_GB2312" w:eastAsia="仿宋_GB2312" w:hint="eastAsia"/>
          <w:sz w:val="32"/>
          <w:szCs w:val="32"/>
        </w:rPr>
        <w:t>0</w:t>
      </w:r>
      <w:r w:rsidR="003D709E">
        <w:rPr>
          <w:rFonts w:ascii="仿宋_GB2312" w:eastAsia="仿宋_GB2312" w:hint="eastAsia"/>
          <w:sz w:val="32"/>
          <w:szCs w:val="32"/>
        </w:rPr>
        <w:t>2</w:t>
      </w:r>
      <w:r w:rsidR="008E34A6">
        <w:rPr>
          <w:rFonts w:ascii="仿宋_GB2312" w:eastAsia="仿宋_GB2312" w:hint="eastAsia"/>
          <w:sz w:val="32"/>
          <w:szCs w:val="32"/>
        </w:rPr>
        <w:t>1</w:t>
      </w:r>
      <w:r w:rsidR="00890080" w:rsidRPr="00562673">
        <w:rPr>
          <w:rFonts w:ascii="仿宋_GB2312" w:eastAsia="仿宋_GB2312" w:hint="eastAsia"/>
          <w:sz w:val="32"/>
          <w:szCs w:val="32"/>
        </w:rPr>
        <w:t>年</w:t>
      </w:r>
      <w:r w:rsidR="008E34A6">
        <w:rPr>
          <w:rFonts w:ascii="仿宋_GB2312" w:eastAsia="仿宋_GB2312" w:hint="eastAsia"/>
          <w:sz w:val="32"/>
          <w:szCs w:val="32"/>
        </w:rPr>
        <w:t>1</w:t>
      </w:r>
      <w:r w:rsidR="00890080" w:rsidRPr="00562673">
        <w:rPr>
          <w:rFonts w:ascii="仿宋_GB2312" w:eastAsia="仿宋_GB2312" w:hint="eastAsia"/>
          <w:sz w:val="32"/>
          <w:szCs w:val="32"/>
        </w:rPr>
        <w:t>月</w:t>
      </w:r>
      <w:r w:rsidR="00140EF4">
        <w:rPr>
          <w:rFonts w:ascii="仿宋_GB2312" w:eastAsia="仿宋_GB2312" w:hint="eastAsia"/>
          <w:sz w:val="32"/>
          <w:szCs w:val="32"/>
        </w:rPr>
        <w:t>22</w:t>
      </w:r>
      <w:r w:rsidR="00890080" w:rsidRPr="00562673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p w:rsidR="00140EF4" w:rsidRDefault="00140EF4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40EF4" w:rsidRDefault="00140EF4" w:rsidP="00140EF4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（此件主动公开）</w:t>
      </w:r>
    </w:p>
    <w:p w:rsidR="00864677" w:rsidRDefault="00864677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864677" w:rsidRDefault="00864677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864677" w:rsidRDefault="00864677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5F2BA8" w:rsidRDefault="005F2BA8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864677"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41371" w:rsidRDefault="00141371" w:rsidP="00141371">
      <w:pPr>
        <w:spacing w:line="68" w:lineRule="exact"/>
        <w:rPr>
          <w:rFonts w:eastAsia="仿宋_GB2312"/>
          <w:sz w:val="32"/>
          <w:szCs w:val="28"/>
          <w:u w:val="single"/>
        </w:rPr>
      </w:pPr>
      <w:r>
        <w:rPr>
          <w:rFonts w:eastAsia="仿宋_GB2312"/>
          <w:sz w:val="32"/>
          <w:szCs w:val="28"/>
          <w:u w:val="single"/>
        </w:rPr>
        <w:t xml:space="preserve">                                                            </w:t>
      </w:r>
    </w:p>
    <w:p w:rsidR="00141371" w:rsidRDefault="00141371" w:rsidP="00141371">
      <w:pPr>
        <w:spacing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抄送：市政府。</w:t>
      </w:r>
    </w:p>
    <w:p w:rsidR="00141371" w:rsidRDefault="00141371" w:rsidP="00141371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>区委，区纪委，区人大，区政协，区人武部，区法院，区检察院，</w:t>
      </w:r>
      <w:r>
        <w:rPr>
          <w:rFonts w:eastAsia="仿宋_GB2312" w:hint="eastAsia"/>
          <w:sz w:val="28"/>
          <w:szCs w:val="28"/>
        </w:rPr>
        <w:t xml:space="preserve"> </w:t>
      </w:r>
    </w:p>
    <w:p w:rsidR="00141371" w:rsidRDefault="00141371" w:rsidP="00141371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>区委各部门，各群众团体。</w:t>
      </w:r>
    </w:p>
    <w:p w:rsidR="00141371" w:rsidRDefault="00141371" w:rsidP="00141371">
      <w:pPr>
        <w:spacing w:line="68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u w:val="single"/>
        </w:rPr>
        <w:t xml:space="preserve">                                                                 </w:t>
      </w:r>
    </w:p>
    <w:p w:rsidR="00141371" w:rsidRDefault="00141371" w:rsidP="00141371">
      <w:pPr>
        <w:spacing w:line="540" w:lineRule="exact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青云谱区人民政府办公室</w:t>
      </w:r>
      <w:r>
        <w:rPr>
          <w:rFonts w:eastAsia="仿宋_GB2312"/>
          <w:sz w:val="28"/>
          <w:szCs w:val="28"/>
        </w:rPr>
        <w:t xml:space="preserve">      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</w:t>
      </w:r>
      <w:r w:rsidR="00140EF4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2021年1月</w:t>
      </w:r>
      <w:r w:rsidR="00140EF4">
        <w:rPr>
          <w:rFonts w:ascii="仿宋_GB2312" w:eastAsia="仿宋_GB2312" w:hAnsi="仿宋_GB2312" w:cs="仿宋_GB2312" w:hint="eastAsia"/>
          <w:sz w:val="28"/>
          <w:szCs w:val="28"/>
        </w:rPr>
        <w:t>22</w:t>
      </w:r>
      <w:r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p w:rsidR="00141371" w:rsidRPr="00890080" w:rsidRDefault="00141371" w:rsidP="00890080">
      <w:pPr>
        <w:spacing w:line="68" w:lineRule="exact"/>
        <w:rPr>
          <w:rFonts w:eastAsia="仿宋_GB2312"/>
          <w:sz w:val="32"/>
          <w:szCs w:val="28"/>
          <w:u w:val="single"/>
        </w:rPr>
      </w:pPr>
      <w:r>
        <w:rPr>
          <w:rFonts w:eastAsia="仿宋_GB2312"/>
          <w:sz w:val="32"/>
          <w:szCs w:val="28"/>
          <w:u w:val="single"/>
        </w:rPr>
        <w:t xml:space="preserve">                                                             </w:t>
      </w:r>
    </w:p>
    <w:sectPr w:rsidR="00141371" w:rsidRPr="00890080" w:rsidSect="007A6D05">
      <w:footerReference w:type="even" r:id="rId6"/>
      <w:footerReference w:type="default" r:id="rId7"/>
      <w:pgSz w:w="11906" w:h="16838"/>
      <w:pgMar w:top="2098" w:right="1531" w:bottom="181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60" w:rsidRDefault="001B5160" w:rsidP="00890080">
      <w:r>
        <w:separator/>
      </w:r>
    </w:p>
  </w:endnote>
  <w:endnote w:type="continuationSeparator" w:id="0">
    <w:p w:rsidR="001B5160" w:rsidRDefault="001B5160" w:rsidP="0089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F6" w:rsidRDefault="0048378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BA2461">
      <w:rPr>
        <w:rStyle w:val="a5"/>
      </w:rPr>
      <w:instrText xml:space="preserve">PAGE  </w:instrText>
    </w:r>
    <w:r>
      <w:fldChar w:fldCharType="end"/>
    </w:r>
  </w:p>
  <w:p w:rsidR="00280BF6" w:rsidRDefault="00A161F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F6" w:rsidRDefault="00483786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A2461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A161F1">
      <w:rPr>
        <w:rStyle w:val="a5"/>
        <w:rFonts w:ascii="宋体" w:hAnsi="宋体"/>
        <w:noProof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 w:rsidR="00280BF6" w:rsidRDefault="00A161F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60" w:rsidRDefault="001B5160" w:rsidP="00890080">
      <w:r>
        <w:separator/>
      </w:r>
    </w:p>
  </w:footnote>
  <w:footnote w:type="continuationSeparator" w:id="0">
    <w:p w:rsidR="001B5160" w:rsidRDefault="001B5160" w:rsidP="00890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639"/>
    <w:rsid w:val="00004A20"/>
    <w:rsid w:val="00010FD0"/>
    <w:rsid w:val="0001212C"/>
    <w:rsid w:val="000165B5"/>
    <w:rsid w:val="00025926"/>
    <w:rsid w:val="00032E00"/>
    <w:rsid w:val="0003366A"/>
    <w:rsid w:val="000427C5"/>
    <w:rsid w:val="00051C28"/>
    <w:rsid w:val="00061245"/>
    <w:rsid w:val="00062BD6"/>
    <w:rsid w:val="00063431"/>
    <w:rsid w:val="000779E9"/>
    <w:rsid w:val="00092F99"/>
    <w:rsid w:val="000A1ED5"/>
    <w:rsid w:val="000A4309"/>
    <w:rsid w:val="000A668E"/>
    <w:rsid w:val="000B1FC7"/>
    <w:rsid w:val="000B4427"/>
    <w:rsid w:val="000B7A09"/>
    <w:rsid w:val="000C1AB2"/>
    <w:rsid w:val="000D5545"/>
    <w:rsid w:val="000D566A"/>
    <w:rsid w:val="000F519D"/>
    <w:rsid w:val="000F7465"/>
    <w:rsid w:val="00103A3F"/>
    <w:rsid w:val="0010720C"/>
    <w:rsid w:val="00107328"/>
    <w:rsid w:val="00113F3F"/>
    <w:rsid w:val="00114B7A"/>
    <w:rsid w:val="00114D2A"/>
    <w:rsid w:val="001157D2"/>
    <w:rsid w:val="00117767"/>
    <w:rsid w:val="00123411"/>
    <w:rsid w:val="00127BE2"/>
    <w:rsid w:val="00132DFB"/>
    <w:rsid w:val="00140EF4"/>
    <w:rsid w:val="00141371"/>
    <w:rsid w:val="00150D41"/>
    <w:rsid w:val="00151BFF"/>
    <w:rsid w:val="00160D06"/>
    <w:rsid w:val="00162384"/>
    <w:rsid w:val="001627D4"/>
    <w:rsid w:val="0016418E"/>
    <w:rsid w:val="001671BD"/>
    <w:rsid w:val="00173946"/>
    <w:rsid w:val="0017396C"/>
    <w:rsid w:val="00173B23"/>
    <w:rsid w:val="0017763B"/>
    <w:rsid w:val="001824B3"/>
    <w:rsid w:val="00197E7A"/>
    <w:rsid w:val="001A1F8A"/>
    <w:rsid w:val="001A252C"/>
    <w:rsid w:val="001A71C3"/>
    <w:rsid w:val="001B035D"/>
    <w:rsid w:val="001B5160"/>
    <w:rsid w:val="001C1644"/>
    <w:rsid w:val="001C53F2"/>
    <w:rsid w:val="001D50BF"/>
    <w:rsid w:val="001E044D"/>
    <w:rsid w:val="001E07CB"/>
    <w:rsid w:val="001E6CC9"/>
    <w:rsid w:val="001E7B90"/>
    <w:rsid w:val="001F07B2"/>
    <w:rsid w:val="001F0F9C"/>
    <w:rsid w:val="00202444"/>
    <w:rsid w:val="00205873"/>
    <w:rsid w:val="00207760"/>
    <w:rsid w:val="00207F8D"/>
    <w:rsid w:val="00211051"/>
    <w:rsid w:val="002215E5"/>
    <w:rsid w:val="00225832"/>
    <w:rsid w:val="002303CE"/>
    <w:rsid w:val="002313DB"/>
    <w:rsid w:val="00231715"/>
    <w:rsid w:val="00231DC3"/>
    <w:rsid w:val="00232C45"/>
    <w:rsid w:val="002335AC"/>
    <w:rsid w:val="00233B6D"/>
    <w:rsid w:val="00234C6A"/>
    <w:rsid w:val="00250B80"/>
    <w:rsid w:val="00263DA8"/>
    <w:rsid w:val="00264639"/>
    <w:rsid w:val="00270EA4"/>
    <w:rsid w:val="0027313B"/>
    <w:rsid w:val="002A4929"/>
    <w:rsid w:val="002A6D9F"/>
    <w:rsid w:val="002B245E"/>
    <w:rsid w:val="002B4B9A"/>
    <w:rsid w:val="002C128D"/>
    <w:rsid w:val="002C7608"/>
    <w:rsid w:val="002D5E59"/>
    <w:rsid w:val="002F580F"/>
    <w:rsid w:val="00301739"/>
    <w:rsid w:val="00306126"/>
    <w:rsid w:val="00310B88"/>
    <w:rsid w:val="003136A7"/>
    <w:rsid w:val="00321A7F"/>
    <w:rsid w:val="00333918"/>
    <w:rsid w:val="00356B94"/>
    <w:rsid w:val="0036108F"/>
    <w:rsid w:val="003620C7"/>
    <w:rsid w:val="00372041"/>
    <w:rsid w:val="003720AA"/>
    <w:rsid w:val="003723F2"/>
    <w:rsid w:val="003748B8"/>
    <w:rsid w:val="0037565C"/>
    <w:rsid w:val="00375FA5"/>
    <w:rsid w:val="00385113"/>
    <w:rsid w:val="00386119"/>
    <w:rsid w:val="00391A36"/>
    <w:rsid w:val="00391E22"/>
    <w:rsid w:val="003965E3"/>
    <w:rsid w:val="00397B7C"/>
    <w:rsid w:val="003A1ECB"/>
    <w:rsid w:val="003A3000"/>
    <w:rsid w:val="003A3900"/>
    <w:rsid w:val="003A60AF"/>
    <w:rsid w:val="003D2157"/>
    <w:rsid w:val="003D314E"/>
    <w:rsid w:val="003D68E8"/>
    <w:rsid w:val="003D709E"/>
    <w:rsid w:val="003E20A4"/>
    <w:rsid w:val="003F0329"/>
    <w:rsid w:val="003F1307"/>
    <w:rsid w:val="003F2AB0"/>
    <w:rsid w:val="00402E2C"/>
    <w:rsid w:val="00407894"/>
    <w:rsid w:val="004168AA"/>
    <w:rsid w:val="00421B8A"/>
    <w:rsid w:val="0043370D"/>
    <w:rsid w:val="0043460D"/>
    <w:rsid w:val="0044137C"/>
    <w:rsid w:val="00444B91"/>
    <w:rsid w:val="00447C0F"/>
    <w:rsid w:val="00451AA6"/>
    <w:rsid w:val="00454827"/>
    <w:rsid w:val="00462E0D"/>
    <w:rsid w:val="00463C4F"/>
    <w:rsid w:val="004704E4"/>
    <w:rsid w:val="00471448"/>
    <w:rsid w:val="00474536"/>
    <w:rsid w:val="0047535F"/>
    <w:rsid w:val="00483786"/>
    <w:rsid w:val="00483788"/>
    <w:rsid w:val="0049281F"/>
    <w:rsid w:val="00493B0C"/>
    <w:rsid w:val="004A1FF5"/>
    <w:rsid w:val="004A64CA"/>
    <w:rsid w:val="004A6B67"/>
    <w:rsid w:val="004C1D93"/>
    <w:rsid w:val="004C44B6"/>
    <w:rsid w:val="004C7795"/>
    <w:rsid w:val="004D4CFC"/>
    <w:rsid w:val="004E002E"/>
    <w:rsid w:val="004F1089"/>
    <w:rsid w:val="004F119C"/>
    <w:rsid w:val="004F7AB4"/>
    <w:rsid w:val="00504CD3"/>
    <w:rsid w:val="0050597C"/>
    <w:rsid w:val="00514BAE"/>
    <w:rsid w:val="005222D6"/>
    <w:rsid w:val="00537BB2"/>
    <w:rsid w:val="0054638E"/>
    <w:rsid w:val="005508C9"/>
    <w:rsid w:val="005509AA"/>
    <w:rsid w:val="00556E2E"/>
    <w:rsid w:val="005572CF"/>
    <w:rsid w:val="00562673"/>
    <w:rsid w:val="00562EE3"/>
    <w:rsid w:val="00563D7D"/>
    <w:rsid w:val="00564C07"/>
    <w:rsid w:val="005748AD"/>
    <w:rsid w:val="00574E33"/>
    <w:rsid w:val="00576EDA"/>
    <w:rsid w:val="005848EF"/>
    <w:rsid w:val="00597AB8"/>
    <w:rsid w:val="005A2B3E"/>
    <w:rsid w:val="005B7FEF"/>
    <w:rsid w:val="005E22BD"/>
    <w:rsid w:val="005E42A3"/>
    <w:rsid w:val="005F2BA8"/>
    <w:rsid w:val="006106AE"/>
    <w:rsid w:val="00633ABF"/>
    <w:rsid w:val="00657D65"/>
    <w:rsid w:val="00662374"/>
    <w:rsid w:val="006705AE"/>
    <w:rsid w:val="00675386"/>
    <w:rsid w:val="00680828"/>
    <w:rsid w:val="006818B5"/>
    <w:rsid w:val="006940C1"/>
    <w:rsid w:val="006A2C66"/>
    <w:rsid w:val="006A42D9"/>
    <w:rsid w:val="006B4191"/>
    <w:rsid w:val="006C0A62"/>
    <w:rsid w:val="006E0D50"/>
    <w:rsid w:val="006E2550"/>
    <w:rsid w:val="006E2F6F"/>
    <w:rsid w:val="006E35DB"/>
    <w:rsid w:val="006E3CB0"/>
    <w:rsid w:val="006E5650"/>
    <w:rsid w:val="006F613C"/>
    <w:rsid w:val="006F63DB"/>
    <w:rsid w:val="006F68AB"/>
    <w:rsid w:val="006F756F"/>
    <w:rsid w:val="006F7838"/>
    <w:rsid w:val="007105D2"/>
    <w:rsid w:val="007106F7"/>
    <w:rsid w:val="00710F5A"/>
    <w:rsid w:val="00717F75"/>
    <w:rsid w:val="00732982"/>
    <w:rsid w:val="00733043"/>
    <w:rsid w:val="00741B23"/>
    <w:rsid w:val="0075143D"/>
    <w:rsid w:val="0075289B"/>
    <w:rsid w:val="0076144A"/>
    <w:rsid w:val="00765FCA"/>
    <w:rsid w:val="00772229"/>
    <w:rsid w:val="00777090"/>
    <w:rsid w:val="00780A65"/>
    <w:rsid w:val="00780FEF"/>
    <w:rsid w:val="007850DC"/>
    <w:rsid w:val="00785A83"/>
    <w:rsid w:val="007937DF"/>
    <w:rsid w:val="007A12CB"/>
    <w:rsid w:val="007A6D05"/>
    <w:rsid w:val="007B3476"/>
    <w:rsid w:val="007B4B71"/>
    <w:rsid w:val="007B7D75"/>
    <w:rsid w:val="007D1B02"/>
    <w:rsid w:val="007F2381"/>
    <w:rsid w:val="007F2523"/>
    <w:rsid w:val="007F3326"/>
    <w:rsid w:val="007F3A33"/>
    <w:rsid w:val="007F4A2A"/>
    <w:rsid w:val="00803381"/>
    <w:rsid w:val="0080538D"/>
    <w:rsid w:val="00824F99"/>
    <w:rsid w:val="00830B6A"/>
    <w:rsid w:val="0083179B"/>
    <w:rsid w:val="0084074E"/>
    <w:rsid w:val="00844614"/>
    <w:rsid w:val="00850507"/>
    <w:rsid w:val="00850ECF"/>
    <w:rsid w:val="00851521"/>
    <w:rsid w:val="0085488D"/>
    <w:rsid w:val="00861DAF"/>
    <w:rsid w:val="0086287B"/>
    <w:rsid w:val="00863892"/>
    <w:rsid w:val="008641E5"/>
    <w:rsid w:val="00864677"/>
    <w:rsid w:val="00870CBA"/>
    <w:rsid w:val="00874518"/>
    <w:rsid w:val="00890080"/>
    <w:rsid w:val="008938FD"/>
    <w:rsid w:val="0089708E"/>
    <w:rsid w:val="008A7F86"/>
    <w:rsid w:val="008B2BA6"/>
    <w:rsid w:val="008B38A8"/>
    <w:rsid w:val="008B5B37"/>
    <w:rsid w:val="008B65EC"/>
    <w:rsid w:val="008B742E"/>
    <w:rsid w:val="008C43AE"/>
    <w:rsid w:val="008E1AAC"/>
    <w:rsid w:val="008E34A6"/>
    <w:rsid w:val="008E7BF7"/>
    <w:rsid w:val="008F54E9"/>
    <w:rsid w:val="0090279A"/>
    <w:rsid w:val="0090327A"/>
    <w:rsid w:val="0091340A"/>
    <w:rsid w:val="00917C01"/>
    <w:rsid w:val="00923687"/>
    <w:rsid w:val="00926D4E"/>
    <w:rsid w:val="00931C28"/>
    <w:rsid w:val="009333BA"/>
    <w:rsid w:val="00952296"/>
    <w:rsid w:val="00982C72"/>
    <w:rsid w:val="00985519"/>
    <w:rsid w:val="00991701"/>
    <w:rsid w:val="00993693"/>
    <w:rsid w:val="00995670"/>
    <w:rsid w:val="009A51E6"/>
    <w:rsid w:val="009A7ADE"/>
    <w:rsid w:val="009C4E92"/>
    <w:rsid w:val="009C55C8"/>
    <w:rsid w:val="009C6CE8"/>
    <w:rsid w:val="009D2CC3"/>
    <w:rsid w:val="009D508E"/>
    <w:rsid w:val="009E0E92"/>
    <w:rsid w:val="009E4078"/>
    <w:rsid w:val="009E4BC1"/>
    <w:rsid w:val="009E73E1"/>
    <w:rsid w:val="009F1D84"/>
    <w:rsid w:val="00A10530"/>
    <w:rsid w:val="00A14535"/>
    <w:rsid w:val="00A161F1"/>
    <w:rsid w:val="00A24C7A"/>
    <w:rsid w:val="00A320B6"/>
    <w:rsid w:val="00A328F2"/>
    <w:rsid w:val="00A338BE"/>
    <w:rsid w:val="00A372D0"/>
    <w:rsid w:val="00A40D28"/>
    <w:rsid w:val="00A51DF8"/>
    <w:rsid w:val="00A5201E"/>
    <w:rsid w:val="00A61FF7"/>
    <w:rsid w:val="00A70588"/>
    <w:rsid w:val="00A72933"/>
    <w:rsid w:val="00A75707"/>
    <w:rsid w:val="00A9179C"/>
    <w:rsid w:val="00A94506"/>
    <w:rsid w:val="00AA0AF6"/>
    <w:rsid w:val="00AA134F"/>
    <w:rsid w:val="00AB2C3A"/>
    <w:rsid w:val="00AB5010"/>
    <w:rsid w:val="00AC2C32"/>
    <w:rsid w:val="00AD146D"/>
    <w:rsid w:val="00AD18CF"/>
    <w:rsid w:val="00AD1979"/>
    <w:rsid w:val="00AE46AF"/>
    <w:rsid w:val="00AF1842"/>
    <w:rsid w:val="00AF2A5B"/>
    <w:rsid w:val="00AF3DD0"/>
    <w:rsid w:val="00AF62DF"/>
    <w:rsid w:val="00B014D6"/>
    <w:rsid w:val="00B05D58"/>
    <w:rsid w:val="00B06980"/>
    <w:rsid w:val="00B11F87"/>
    <w:rsid w:val="00B14F37"/>
    <w:rsid w:val="00B22AA3"/>
    <w:rsid w:val="00B23FA5"/>
    <w:rsid w:val="00B242E4"/>
    <w:rsid w:val="00B366CE"/>
    <w:rsid w:val="00B4541D"/>
    <w:rsid w:val="00B479E9"/>
    <w:rsid w:val="00B50756"/>
    <w:rsid w:val="00B53A84"/>
    <w:rsid w:val="00B64A87"/>
    <w:rsid w:val="00B749E9"/>
    <w:rsid w:val="00B8204C"/>
    <w:rsid w:val="00B96A4D"/>
    <w:rsid w:val="00BA0A14"/>
    <w:rsid w:val="00BA2461"/>
    <w:rsid w:val="00BA3E1E"/>
    <w:rsid w:val="00BB1CD4"/>
    <w:rsid w:val="00BB3DF7"/>
    <w:rsid w:val="00BC38AB"/>
    <w:rsid w:val="00BE0A07"/>
    <w:rsid w:val="00BE69D0"/>
    <w:rsid w:val="00C02203"/>
    <w:rsid w:val="00C0706F"/>
    <w:rsid w:val="00C11E92"/>
    <w:rsid w:val="00C23DB2"/>
    <w:rsid w:val="00C25C54"/>
    <w:rsid w:val="00C321F1"/>
    <w:rsid w:val="00C365D4"/>
    <w:rsid w:val="00C538D8"/>
    <w:rsid w:val="00C66BFE"/>
    <w:rsid w:val="00C75104"/>
    <w:rsid w:val="00C82C66"/>
    <w:rsid w:val="00C95112"/>
    <w:rsid w:val="00CA238F"/>
    <w:rsid w:val="00CB2CCF"/>
    <w:rsid w:val="00CB5CA0"/>
    <w:rsid w:val="00CC464A"/>
    <w:rsid w:val="00CC4FC3"/>
    <w:rsid w:val="00CD6790"/>
    <w:rsid w:val="00CE4384"/>
    <w:rsid w:val="00CE7C69"/>
    <w:rsid w:val="00CF0EF5"/>
    <w:rsid w:val="00CF3AA9"/>
    <w:rsid w:val="00CF3D89"/>
    <w:rsid w:val="00D042B3"/>
    <w:rsid w:val="00D11284"/>
    <w:rsid w:val="00D156B0"/>
    <w:rsid w:val="00D26ECF"/>
    <w:rsid w:val="00D26F78"/>
    <w:rsid w:val="00D302E1"/>
    <w:rsid w:val="00D3227C"/>
    <w:rsid w:val="00D375E1"/>
    <w:rsid w:val="00D55CD5"/>
    <w:rsid w:val="00D57A50"/>
    <w:rsid w:val="00D62C64"/>
    <w:rsid w:val="00D666AB"/>
    <w:rsid w:val="00D74DC1"/>
    <w:rsid w:val="00D75AC4"/>
    <w:rsid w:val="00D778CD"/>
    <w:rsid w:val="00D844F6"/>
    <w:rsid w:val="00D86B2A"/>
    <w:rsid w:val="00DA183E"/>
    <w:rsid w:val="00DA65B1"/>
    <w:rsid w:val="00DA703C"/>
    <w:rsid w:val="00DB1409"/>
    <w:rsid w:val="00DC03E8"/>
    <w:rsid w:val="00DC1750"/>
    <w:rsid w:val="00DD45DB"/>
    <w:rsid w:val="00DE4701"/>
    <w:rsid w:val="00DF2821"/>
    <w:rsid w:val="00E04560"/>
    <w:rsid w:val="00E15F10"/>
    <w:rsid w:val="00E1751E"/>
    <w:rsid w:val="00E2365C"/>
    <w:rsid w:val="00E26681"/>
    <w:rsid w:val="00E30EEF"/>
    <w:rsid w:val="00E316F3"/>
    <w:rsid w:val="00E45403"/>
    <w:rsid w:val="00E61342"/>
    <w:rsid w:val="00E63E04"/>
    <w:rsid w:val="00E6785F"/>
    <w:rsid w:val="00E947F9"/>
    <w:rsid w:val="00E95D10"/>
    <w:rsid w:val="00EA42A3"/>
    <w:rsid w:val="00EB441C"/>
    <w:rsid w:val="00ED16F2"/>
    <w:rsid w:val="00ED7D04"/>
    <w:rsid w:val="00EE0406"/>
    <w:rsid w:val="00EE3543"/>
    <w:rsid w:val="00EE6C2E"/>
    <w:rsid w:val="00EF0419"/>
    <w:rsid w:val="00EF161D"/>
    <w:rsid w:val="00EF507D"/>
    <w:rsid w:val="00F0402A"/>
    <w:rsid w:val="00F06569"/>
    <w:rsid w:val="00F07879"/>
    <w:rsid w:val="00F1086D"/>
    <w:rsid w:val="00F123C6"/>
    <w:rsid w:val="00F17A8F"/>
    <w:rsid w:val="00F359BF"/>
    <w:rsid w:val="00F36225"/>
    <w:rsid w:val="00F55644"/>
    <w:rsid w:val="00F63E2E"/>
    <w:rsid w:val="00F65B2D"/>
    <w:rsid w:val="00F66842"/>
    <w:rsid w:val="00F668C6"/>
    <w:rsid w:val="00F67885"/>
    <w:rsid w:val="00F81B44"/>
    <w:rsid w:val="00F84C5F"/>
    <w:rsid w:val="00FA41F7"/>
    <w:rsid w:val="00FA614F"/>
    <w:rsid w:val="00FA744C"/>
    <w:rsid w:val="00FC1260"/>
    <w:rsid w:val="00FC5AAE"/>
    <w:rsid w:val="00FD145E"/>
    <w:rsid w:val="00FD1C5D"/>
    <w:rsid w:val="00FD583C"/>
    <w:rsid w:val="00FE6832"/>
    <w:rsid w:val="00FE6F84"/>
    <w:rsid w:val="00FF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080"/>
    <w:rPr>
      <w:sz w:val="18"/>
      <w:szCs w:val="18"/>
    </w:rPr>
  </w:style>
  <w:style w:type="paragraph" w:styleId="a4">
    <w:name w:val="footer"/>
    <w:basedOn w:val="a"/>
    <w:link w:val="Char0"/>
    <w:unhideWhenUsed/>
    <w:rsid w:val="008900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080"/>
    <w:rPr>
      <w:sz w:val="18"/>
      <w:szCs w:val="18"/>
    </w:rPr>
  </w:style>
  <w:style w:type="character" w:styleId="a5">
    <w:name w:val="page number"/>
    <w:basedOn w:val="a0"/>
    <w:rsid w:val="00890080"/>
  </w:style>
  <w:style w:type="paragraph" w:styleId="a6">
    <w:name w:val="Body Text"/>
    <w:basedOn w:val="a"/>
    <w:link w:val="Char1"/>
    <w:rsid w:val="00890080"/>
    <w:pPr>
      <w:spacing w:line="580" w:lineRule="exact"/>
      <w:jc w:val="center"/>
    </w:pPr>
    <w:rPr>
      <w:rFonts w:ascii="方正小标宋简体" w:eastAsia="方正小标宋简体"/>
      <w:sz w:val="44"/>
      <w:szCs w:val="32"/>
    </w:rPr>
  </w:style>
  <w:style w:type="character" w:customStyle="1" w:styleId="Char1">
    <w:name w:val="正文文本 Char"/>
    <w:basedOn w:val="a0"/>
    <w:link w:val="a6"/>
    <w:rsid w:val="00890080"/>
    <w:rPr>
      <w:rFonts w:ascii="方正小标宋简体" w:eastAsia="方正小标宋简体" w:hAnsi="Calibri" w:cs="Times New Roman"/>
      <w:sz w:val="44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051C2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51C28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3748B8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3748B8"/>
    <w:rPr>
      <w:rFonts w:ascii="Calibri" w:eastAsia="宋体" w:hAnsi="Calibri" w:cs="Times New Roman"/>
      <w:szCs w:val="24"/>
    </w:rPr>
  </w:style>
  <w:style w:type="character" w:customStyle="1" w:styleId="NormalCharacter">
    <w:name w:val="NormalCharacter"/>
    <w:semiHidden/>
    <w:qFormat/>
    <w:rsid w:val="00025926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080"/>
    <w:rPr>
      <w:sz w:val="18"/>
      <w:szCs w:val="18"/>
    </w:rPr>
  </w:style>
  <w:style w:type="paragraph" w:styleId="a4">
    <w:name w:val="footer"/>
    <w:basedOn w:val="a"/>
    <w:link w:val="Char0"/>
    <w:unhideWhenUsed/>
    <w:rsid w:val="008900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080"/>
    <w:rPr>
      <w:sz w:val="18"/>
      <w:szCs w:val="18"/>
    </w:rPr>
  </w:style>
  <w:style w:type="character" w:styleId="a5">
    <w:name w:val="page number"/>
    <w:basedOn w:val="a0"/>
    <w:rsid w:val="00890080"/>
  </w:style>
  <w:style w:type="paragraph" w:styleId="a6">
    <w:name w:val="Body Text"/>
    <w:basedOn w:val="a"/>
    <w:link w:val="Char1"/>
    <w:rsid w:val="00890080"/>
    <w:pPr>
      <w:spacing w:line="580" w:lineRule="exact"/>
      <w:jc w:val="center"/>
    </w:pPr>
    <w:rPr>
      <w:rFonts w:ascii="方正小标宋简体" w:eastAsia="方正小标宋简体"/>
      <w:sz w:val="44"/>
      <w:szCs w:val="32"/>
    </w:rPr>
  </w:style>
  <w:style w:type="character" w:customStyle="1" w:styleId="Char1">
    <w:name w:val="正文文本 Char"/>
    <w:basedOn w:val="a0"/>
    <w:link w:val="a6"/>
    <w:rsid w:val="00890080"/>
    <w:rPr>
      <w:rFonts w:ascii="方正小标宋简体" w:eastAsia="方正小标宋简体" w:hAnsi="Calibri" w:cs="Times New Roman"/>
      <w:sz w:val="44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051C2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51C28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3748B8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3748B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318</Words>
  <Characters>1815</Characters>
  <Application>Microsoft Office Word</Application>
  <DocSecurity>0</DocSecurity>
  <Lines>15</Lines>
  <Paragraphs>4</Paragraphs>
  <ScaleCrop>false</ScaleCrop>
  <Company>Sky123.Org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青云谱区政府办</cp:lastModifiedBy>
  <cp:revision>27</cp:revision>
  <cp:lastPrinted>2021-01-15T03:29:00Z</cp:lastPrinted>
  <dcterms:created xsi:type="dcterms:W3CDTF">2020-12-01T05:20:00Z</dcterms:created>
  <dcterms:modified xsi:type="dcterms:W3CDTF">2021-01-22T08:16:00Z</dcterms:modified>
</cp:coreProperties>
</file>