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A7" w:rsidRDefault="006D3ECC" w:rsidP="00361AB6">
      <w:pPr>
        <w:ind w:firstLineChars="0" w:firstLine="0"/>
        <w:jc w:val="left"/>
        <w:rPr>
          <w:rFonts w:ascii="仿宋_GB2312" w:eastAsia="仿宋_GB2312"/>
          <w:sz w:val="32"/>
          <w:szCs w:val="32"/>
        </w:rPr>
      </w:pPr>
      <w:r w:rsidRPr="00361AB6">
        <w:rPr>
          <w:rFonts w:hint="eastAsia"/>
          <w:sz w:val="44"/>
          <w:szCs w:val="44"/>
        </w:rPr>
        <w:t>关于部分食品生产企业证书已到期的公示</w:t>
      </w:r>
      <w:r w:rsidRPr="00361AB6">
        <w:rPr>
          <w:sz w:val="44"/>
          <w:szCs w:val="44"/>
        </w:rPr>
        <w:br/>
      </w:r>
      <w:r>
        <w:rPr>
          <w:rFonts w:hint="eastAsia"/>
        </w:rPr>
        <w:t xml:space="preserve">     </w:t>
      </w:r>
      <w:r w:rsidRPr="00361AB6">
        <w:rPr>
          <w:rFonts w:ascii="仿宋_GB2312" w:eastAsia="仿宋_GB2312" w:hint="eastAsia"/>
          <w:sz w:val="32"/>
          <w:szCs w:val="32"/>
        </w:rPr>
        <w:t>目前我区有部分食品生产企业证书已经到期，现予以公示（见附件）》</w:t>
      </w:r>
      <w:r w:rsidRPr="00361AB6">
        <w:rPr>
          <w:rFonts w:ascii="仿宋_GB2312" w:eastAsia="仿宋_GB2312" w:hint="eastAsia"/>
          <w:sz w:val="32"/>
          <w:szCs w:val="32"/>
        </w:rPr>
        <w:br/>
        <w:t>附件</w:t>
      </w:r>
      <w:r w:rsidR="00BF4592" w:rsidRPr="00361AB6">
        <w:rPr>
          <w:rFonts w:ascii="仿宋_GB2312" w:eastAsia="仿宋_GB2312" w:hint="eastAsia"/>
          <w:sz w:val="32"/>
          <w:szCs w:val="32"/>
        </w:rPr>
        <w:t>：青云谱区证书已经过期的食品生产企业</w:t>
      </w:r>
      <w:r w:rsidR="00361AB6" w:rsidRPr="00361AB6">
        <w:rPr>
          <w:rFonts w:ascii="仿宋_GB2312" w:eastAsia="仿宋_GB2312" w:hint="eastAsia"/>
          <w:sz w:val="32"/>
          <w:szCs w:val="32"/>
        </w:rPr>
        <w:br/>
      </w:r>
      <w:r w:rsidR="00361AB6" w:rsidRPr="00361AB6">
        <w:rPr>
          <w:rFonts w:ascii="仿宋_GB2312" w:eastAsia="仿宋_GB2312" w:hint="eastAsia"/>
          <w:sz w:val="32"/>
          <w:szCs w:val="32"/>
        </w:rPr>
        <w:br/>
        <w:t xml:space="preserve">                     </w:t>
      </w:r>
      <w:r w:rsidR="00361AB6">
        <w:rPr>
          <w:rFonts w:ascii="仿宋_GB2312" w:eastAsia="仿宋_GB2312" w:hint="eastAsia"/>
          <w:sz w:val="32"/>
          <w:szCs w:val="32"/>
        </w:rPr>
        <w:t xml:space="preserve">     </w:t>
      </w:r>
      <w:r w:rsidR="00361AB6" w:rsidRPr="00361AB6">
        <w:rPr>
          <w:rFonts w:ascii="仿宋_GB2312" w:eastAsia="仿宋_GB2312" w:hint="eastAsia"/>
          <w:sz w:val="32"/>
          <w:szCs w:val="32"/>
        </w:rPr>
        <w:t xml:space="preserve">  青云谱区市场监管局</w:t>
      </w:r>
      <w:r w:rsidR="00361AB6" w:rsidRPr="00361AB6">
        <w:rPr>
          <w:rFonts w:ascii="仿宋_GB2312" w:eastAsia="仿宋_GB2312" w:hint="eastAsia"/>
          <w:sz w:val="32"/>
          <w:szCs w:val="32"/>
        </w:rPr>
        <w:br/>
        <w:t xml:space="preserve">                       </w:t>
      </w:r>
      <w:r w:rsidR="00361AB6">
        <w:rPr>
          <w:rFonts w:ascii="仿宋_GB2312" w:eastAsia="仿宋_GB2312" w:hint="eastAsia"/>
          <w:sz w:val="32"/>
          <w:szCs w:val="32"/>
        </w:rPr>
        <w:t xml:space="preserve">       </w:t>
      </w:r>
      <w:r w:rsidR="00361AB6" w:rsidRPr="00361AB6">
        <w:rPr>
          <w:rFonts w:ascii="仿宋_GB2312" w:eastAsia="仿宋_GB2312" w:hint="eastAsia"/>
          <w:sz w:val="32"/>
          <w:szCs w:val="32"/>
        </w:rPr>
        <w:t xml:space="preserve"> 2022年5月1</w:t>
      </w:r>
      <w:r w:rsidR="008774CD">
        <w:rPr>
          <w:rFonts w:ascii="仿宋_GB2312" w:eastAsia="仿宋_GB2312" w:hint="eastAsia"/>
          <w:sz w:val="32"/>
          <w:szCs w:val="32"/>
        </w:rPr>
        <w:t>3</w:t>
      </w:r>
      <w:r w:rsidR="00361AB6" w:rsidRPr="00361AB6">
        <w:rPr>
          <w:rFonts w:ascii="仿宋_GB2312" w:eastAsia="仿宋_GB2312" w:hint="eastAsia"/>
          <w:sz w:val="32"/>
          <w:szCs w:val="32"/>
        </w:rPr>
        <w:t>日</w:t>
      </w:r>
    </w:p>
    <w:p w:rsidR="00361AB6" w:rsidRDefault="00361AB6" w:rsidP="00361AB6">
      <w:pPr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361AB6" w:rsidRDefault="00361AB6" w:rsidP="00361AB6">
      <w:pPr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361AB6" w:rsidRDefault="00361AB6" w:rsidP="00361AB6">
      <w:pPr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361AB6" w:rsidRDefault="00361AB6" w:rsidP="00361AB6">
      <w:pPr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361AB6" w:rsidRDefault="00361AB6" w:rsidP="00361AB6">
      <w:pPr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361AB6" w:rsidRDefault="00361AB6" w:rsidP="00361AB6">
      <w:pPr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361AB6" w:rsidRDefault="00361AB6" w:rsidP="00361AB6">
      <w:pPr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361AB6" w:rsidRDefault="00361AB6" w:rsidP="00361AB6">
      <w:pPr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361AB6" w:rsidRDefault="00361AB6" w:rsidP="00361AB6">
      <w:pPr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361AB6" w:rsidRDefault="00361AB6" w:rsidP="00361AB6">
      <w:pPr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361AB6" w:rsidRDefault="00361AB6" w:rsidP="00361AB6">
      <w:pPr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361AB6" w:rsidRDefault="00361AB6" w:rsidP="00361AB6">
      <w:pPr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361AB6" w:rsidRDefault="00361AB6" w:rsidP="00361AB6">
      <w:pPr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361AB6" w:rsidRDefault="00361AB6" w:rsidP="00361AB6">
      <w:pPr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361AB6" w:rsidRDefault="00361AB6" w:rsidP="00361AB6">
      <w:pPr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361AB6" w:rsidRDefault="00361AB6" w:rsidP="00361AB6">
      <w:pPr>
        <w:ind w:firstLineChars="0" w:firstLine="0"/>
        <w:jc w:val="left"/>
        <w:rPr>
          <w:rFonts w:ascii="仿宋_GB2312" w:eastAsia="仿宋_GB2312"/>
          <w:sz w:val="32"/>
          <w:szCs w:val="32"/>
        </w:rPr>
        <w:sectPr w:rsidR="00361AB6" w:rsidSect="009461A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61AB6" w:rsidRDefault="00361AB6" w:rsidP="00361AB6">
      <w:pPr>
        <w:ind w:firstLineChars="0" w:firstLine="0"/>
        <w:jc w:val="center"/>
        <w:rPr>
          <w:rFonts w:ascii="仿宋_GB2312" w:eastAsia="仿宋_GB2312"/>
          <w:sz w:val="32"/>
          <w:szCs w:val="32"/>
        </w:rPr>
      </w:pPr>
      <w:r w:rsidRPr="00361AB6">
        <w:rPr>
          <w:rFonts w:ascii="仿宋_GB2312" w:eastAsia="仿宋_GB2312" w:hint="eastAsia"/>
          <w:sz w:val="32"/>
          <w:szCs w:val="32"/>
        </w:rPr>
        <w:lastRenderedPageBreak/>
        <w:t>青云谱区证书已经过期的食品生产企业</w:t>
      </w:r>
    </w:p>
    <w:tbl>
      <w:tblPr>
        <w:tblStyle w:val="a"/>
        <w:tblW w:w="13100" w:type="dxa"/>
        <w:tblInd w:w="93" w:type="dxa"/>
        <w:tblLook w:val="04A0"/>
      </w:tblPr>
      <w:tblGrid>
        <w:gridCol w:w="438"/>
        <w:gridCol w:w="437"/>
        <w:gridCol w:w="2196"/>
        <w:gridCol w:w="658"/>
        <w:gridCol w:w="460"/>
        <w:gridCol w:w="457"/>
        <w:gridCol w:w="546"/>
        <w:gridCol w:w="1976"/>
        <w:gridCol w:w="1316"/>
        <w:gridCol w:w="1316"/>
        <w:gridCol w:w="470"/>
        <w:gridCol w:w="656"/>
        <w:gridCol w:w="457"/>
        <w:gridCol w:w="485"/>
        <w:gridCol w:w="753"/>
        <w:gridCol w:w="479"/>
      </w:tblGrid>
      <w:tr w:rsidR="00361AB6" w:rsidRPr="00361AB6" w:rsidTr="00361AB6">
        <w:trPr>
          <w:trHeight w:val="16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442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社会信用代码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法定代表人（负责人）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生产地址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食品类别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证书编号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发证日期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有效日期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日常监督管理机构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日常监督管理人员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签发人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发证机关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证书明细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经核实该证书是否已经失效</w:t>
            </w:r>
          </w:p>
        </w:tc>
      </w:tr>
    </w:tbl>
    <w:tbl>
      <w:tblPr>
        <w:tblW w:w="13100" w:type="dxa"/>
        <w:tblInd w:w="93" w:type="dxa"/>
        <w:tblLook w:val="04A0"/>
      </w:tblPr>
      <w:tblGrid>
        <w:gridCol w:w="373"/>
        <w:gridCol w:w="436"/>
        <w:gridCol w:w="2196"/>
        <w:gridCol w:w="499"/>
        <w:gridCol w:w="477"/>
        <w:gridCol w:w="473"/>
        <w:gridCol w:w="546"/>
        <w:gridCol w:w="1976"/>
        <w:gridCol w:w="1316"/>
        <w:gridCol w:w="1316"/>
        <w:gridCol w:w="497"/>
        <w:gridCol w:w="656"/>
        <w:gridCol w:w="473"/>
        <w:gridCol w:w="524"/>
        <w:gridCol w:w="830"/>
        <w:gridCol w:w="512"/>
      </w:tblGrid>
      <w:tr w:rsidR="00361AB6" w:rsidRPr="00361AB6" w:rsidTr="00361AB6">
        <w:trPr>
          <w:trHeight w:val="61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南昌江乔食品有限公司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913601043329439104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刘建平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江西省南昌市青云谱区青云谱镇城南村市场东路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江西省南昌市青云谱区青云谱镇城南村市场东路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糕点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SC12436010422021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2022-03-07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青云谱区市场和质量监督管理局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饶伟平;屠浩翔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饶智勇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南昌市青云谱区市场和质量监督管理局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食品、食品添加剂类别：糕点</w:t>
            </w: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类别编号：2401</w:t>
            </w: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类别名称：热加工糕点</w:t>
            </w: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品种明细：粽子类</w:t>
            </w: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备注：/</w:t>
            </w: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外设仓库地址：/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是</w:t>
            </w:r>
          </w:p>
        </w:tc>
      </w:tr>
      <w:tr w:rsidR="00361AB6" w:rsidRPr="00361AB6" w:rsidTr="00361AB6">
        <w:trPr>
          <w:trHeight w:val="819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南昌可瑞食品有限公司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91360121092914984M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熊宏伟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江西省南昌市青云谱区昌南工业园新地路10号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江西省南昌市青云谱区昌南工业园新地路10号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糖果制品,糖果制品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SC11336012112801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2018-12-14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2022-01-21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南昌市青云谱区市场和质量监督管理局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况小冬、曾还有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南昌市青云谱区市场和质量监督管理局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食品、食品添加剂类别：糖果制品</w:t>
            </w: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类别编号：1303</w:t>
            </w: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类别名称：代可可脂巧克力及代可可脂巧克力制品</w:t>
            </w: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品种</w:t>
            </w: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明细：1.代可可脂巧克力制品</w:t>
            </w: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备注：</w:t>
            </w: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食品、食品添加剂类别：糖果制品</w:t>
            </w: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类别编号：1302</w:t>
            </w: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类别名称：巧克</w:t>
            </w: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力及巧克力制品</w:t>
            </w: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品种明细：1.巧克力</w:t>
            </w: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备注：</w:t>
            </w: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外设仓库地址：/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AB6" w:rsidRPr="00361AB6" w:rsidRDefault="00361AB6" w:rsidP="00361AB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1A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是</w:t>
            </w:r>
          </w:p>
        </w:tc>
      </w:tr>
    </w:tbl>
    <w:p w:rsidR="00361AB6" w:rsidRPr="00361AB6" w:rsidRDefault="00361AB6" w:rsidP="00361AB6">
      <w:pPr>
        <w:ind w:firstLineChars="0" w:firstLine="0"/>
        <w:rPr>
          <w:rFonts w:ascii="仿宋_GB2312" w:eastAsia="仿宋_GB2312"/>
          <w:sz w:val="32"/>
          <w:szCs w:val="32"/>
        </w:rPr>
      </w:pPr>
    </w:p>
    <w:sectPr w:rsidR="00361AB6" w:rsidRPr="00361AB6" w:rsidSect="00361A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B3F" w:rsidRDefault="00980B3F" w:rsidP="006D3ECC">
      <w:pPr>
        <w:spacing w:line="240" w:lineRule="auto"/>
        <w:ind w:firstLine="420"/>
      </w:pPr>
      <w:r>
        <w:separator/>
      </w:r>
    </w:p>
  </w:endnote>
  <w:endnote w:type="continuationSeparator" w:id="0">
    <w:p w:rsidR="00980B3F" w:rsidRDefault="00980B3F" w:rsidP="006D3ECC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CC" w:rsidRDefault="006D3ECC" w:rsidP="006D3ECC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CC" w:rsidRDefault="006D3ECC" w:rsidP="006D3ECC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CC" w:rsidRDefault="006D3ECC" w:rsidP="006D3ECC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B3F" w:rsidRDefault="00980B3F" w:rsidP="006D3ECC">
      <w:pPr>
        <w:spacing w:line="240" w:lineRule="auto"/>
        <w:ind w:firstLine="420"/>
      </w:pPr>
      <w:r>
        <w:separator/>
      </w:r>
    </w:p>
  </w:footnote>
  <w:footnote w:type="continuationSeparator" w:id="0">
    <w:p w:rsidR="00980B3F" w:rsidRDefault="00980B3F" w:rsidP="006D3ECC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CC" w:rsidRDefault="006D3ECC" w:rsidP="006D3ECC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CC" w:rsidRDefault="006D3ECC" w:rsidP="006D3ECC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CC" w:rsidRDefault="006D3ECC" w:rsidP="006D3ECC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ECC"/>
    <w:rsid w:val="000C44FA"/>
    <w:rsid w:val="00361AB6"/>
    <w:rsid w:val="006D3ECC"/>
    <w:rsid w:val="007F7019"/>
    <w:rsid w:val="008774CD"/>
    <w:rsid w:val="00927A12"/>
    <w:rsid w:val="009461A7"/>
    <w:rsid w:val="00980B3F"/>
    <w:rsid w:val="00B8114F"/>
    <w:rsid w:val="00BF4592"/>
    <w:rsid w:val="00D547AB"/>
    <w:rsid w:val="00FD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3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3E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3EC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3E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cyq</dc:creator>
  <cp:lastModifiedBy>Administrator</cp:lastModifiedBy>
  <cp:revision>3</cp:revision>
  <dcterms:created xsi:type="dcterms:W3CDTF">2022-05-14T07:13:00Z</dcterms:created>
  <dcterms:modified xsi:type="dcterms:W3CDTF">2022-05-14T07:15:00Z</dcterms:modified>
</cp:coreProperties>
</file>