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/>
        <w:ind w:left="2355" w:right="2854" w:firstLine="0"/>
        <w:jc w:val="center"/>
        <w:rPr>
          <w:rFonts w:hint="eastAsia" w:ascii="PMingLiU" w:eastAsia="PMingLiU"/>
          <w:sz w:val="44"/>
        </w:rPr>
      </w:pPr>
      <w:r>
        <w:rPr>
          <w:rFonts w:hint="eastAsia" w:ascii="PMingLiU" w:eastAsia="PMingLiU"/>
          <w:sz w:val="44"/>
        </w:rPr>
        <w:t>政府网站工作报表</w:t>
      </w:r>
    </w:p>
    <w:p>
      <w:pPr>
        <w:spacing w:before="258"/>
        <w:ind w:left="2355" w:right="285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hint="eastAsia"/>
          <w:sz w:val="32"/>
          <w:lang w:val="en-US" w:eastAsia="zh-CN"/>
        </w:rPr>
        <w:t>2023年</w:t>
      </w:r>
      <w:r>
        <w:rPr>
          <w:sz w:val="32"/>
        </w:rPr>
        <w:t>度）</w:t>
      </w:r>
    </w:p>
    <w:p>
      <w:pPr>
        <w:spacing w:before="0" w:line="240" w:lineRule="auto"/>
        <w:rPr>
          <w:sz w:val="32"/>
        </w:rPr>
      </w:pPr>
    </w:p>
    <w:p>
      <w:pPr>
        <w:pStyle w:val="2"/>
        <w:spacing w:before="219"/>
        <w:ind w:left="293"/>
        <w:rPr>
          <w:rFonts w:hint="eastAsia" w:eastAsia="宋体"/>
          <w:lang w:eastAsia="zh-CN"/>
        </w:rPr>
      </w:pPr>
      <w:r>
        <w:pict>
          <v:shape id="_x0000_s1026" o:spid="_x0000_s1026" o:spt="202" type="#_x0000_t202" style="position:absolute;left:0pt;margin-left:84.3pt;margin-top:31.7pt;height:564.55pt;width:438.15pt;mso-position-horizontal-relative:pag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08"/>
                    <w:gridCol w:w="3060"/>
                    <w:gridCol w:w="2178"/>
                    <w:gridCol w:w="1603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7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网站名称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7"/>
                          <w:spacing w:before="66"/>
                          <w:ind w:left="2680" w:right="26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南昌青云谱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7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首页网址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7"/>
                          <w:spacing w:before="66"/>
                          <w:ind w:left="2160"/>
                          <w:jc w:val="left"/>
                          <w:rPr>
                            <w:sz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"http://qyp.nc.gov.cn/"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4"/>
                          </w:rPr>
                          <w:t>http://qyp.nc.gov.cn/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7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主办单位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7"/>
                          <w:spacing w:before="66"/>
                          <w:ind w:left="17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南昌市青云谱区人民政府办公室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7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网站类型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7"/>
                          <w:spacing w:before="66"/>
                          <w:ind w:left="2680" w:right="26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政府门户网站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7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政府网站标识码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7"/>
                          <w:spacing w:before="66"/>
                          <w:ind w:left="2680" w:right="26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3601040001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8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7"/>
                          <w:spacing w:before="3"/>
                          <w:jc w:val="left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ICP 备案号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7"/>
                          <w:spacing w:before="3"/>
                          <w:jc w:val="left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赣 ICP 备 10201756 号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7"/>
                          <w:spacing w:before="3"/>
                          <w:jc w:val="left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公安机关备案号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7"/>
                          <w:spacing w:before="48"/>
                          <w:ind w:left="113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赣公网安备</w:t>
                        </w:r>
                      </w:p>
                      <w:p>
                        <w:pPr>
                          <w:pStyle w:val="7"/>
                          <w:spacing w:before="52"/>
                          <w:ind w:left="113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36010402000</w:t>
                        </w:r>
                      </w:p>
                      <w:p>
                        <w:pPr>
                          <w:pStyle w:val="7"/>
                          <w:spacing w:before="53" w:line="292" w:lineRule="exact"/>
                          <w:ind w:left="113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062 号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7"/>
                          <w:spacing w:line="360" w:lineRule="exact"/>
                          <w:ind w:left="114" w:righ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独立用户访问总量（单位：个）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7"/>
                          <w:spacing w:line="360" w:lineRule="exact"/>
                          <w:ind w:left="114" w:right="103"/>
                          <w:jc w:val="center"/>
                          <w:rPr>
                            <w:rFonts w:hint="default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820972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7"/>
                          <w:spacing w:before="48"/>
                          <w:ind w:left="2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网站总访问量</w:t>
                        </w:r>
                      </w:p>
                      <w:p>
                        <w:pPr>
                          <w:pStyle w:val="7"/>
                          <w:spacing w:before="52" w:line="292" w:lineRule="exact"/>
                          <w:ind w:left="2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（单位：次）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7"/>
                          <w:spacing w:line="360" w:lineRule="exact"/>
                          <w:ind w:left="114" w:right="103"/>
                          <w:jc w:val="center"/>
                          <w:rPr>
                            <w:rFonts w:hint="default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990060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7"/>
                          <w:jc w:val="left"/>
                          <w:rPr>
                            <w:rFonts w:ascii="Microsoft JhengHei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7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信息发布</w:t>
                        </w:r>
                      </w:p>
                      <w:p>
                        <w:pPr>
                          <w:pStyle w:val="7"/>
                          <w:spacing w:before="53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7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7"/>
                          <w:spacing w:before="66"/>
                          <w:ind w:left="1629" w:right="1621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5733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7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概况类信息更新量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7"/>
                          <w:spacing w:before="66"/>
                          <w:ind w:left="1629" w:right="1621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1338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7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政务动态信息更新量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7"/>
                          <w:spacing w:before="66"/>
                          <w:ind w:left="1629" w:right="1621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 xml:space="preserve">91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7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信息公开目录信息更新量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7"/>
                          <w:spacing w:before="66"/>
                          <w:ind w:left="1629" w:right="1621"/>
                          <w:rPr>
                            <w:rFonts w:hint="eastAsia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 xml:space="preserve">50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7"/>
                          <w:spacing w:before="90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专栏专题</w:t>
                        </w:r>
                      </w:p>
                      <w:p>
                        <w:pPr>
                          <w:pStyle w:val="7"/>
                          <w:spacing w:before="52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7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维护数量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7"/>
                          <w:spacing w:before="66"/>
                          <w:ind w:left="1629" w:right="1621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 xml:space="preserve">16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7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新开设数量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7"/>
                          <w:spacing w:before="66"/>
                          <w:ind w:left="8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 xml:space="preserve"> 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7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jc w:val="left"/>
                          <w:rPr>
                            <w:rFonts w:ascii="Microsoft JhengHei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ind w:left="4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解读回应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</w:tcPr>
                      <w:p>
                        <w:pPr>
                          <w:pStyle w:val="7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jc w:val="left"/>
                          <w:rPr>
                            <w:rFonts w:ascii="Microsoft JhengHei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8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解读信息发布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7"/>
                          <w:spacing w:before="32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  <w:p>
                        <w:pPr>
                          <w:pStyle w:val="7"/>
                          <w:spacing w:before="32" w:line="288" w:lineRule="exact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7"/>
                          <w:spacing w:before="202"/>
                          <w:ind w:left="689"/>
                          <w:jc w:val="left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 xml:space="preserve"> 64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7"/>
                          <w:spacing w:before="32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解读材料数量</w:t>
                        </w:r>
                      </w:p>
                      <w:p>
                        <w:pPr>
                          <w:pStyle w:val="7"/>
                          <w:spacing w:before="32" w:line="288" w:lineRule="exact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7"/>
                          <w:spacing w:before="202"/>
                          <w:ind w:left="689"/>
                          <w:jc w:val="left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 xml:space="preserve"> 64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7"/>
                          <w:spacing w:before="32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解读产品数量</w:t>
                        </w:r>
                      </w:p>
                      <w:p>
                        <w:pPr>
                          <w:pStyle w:val="7"/>
                          <w:spacing w:before="32" w:line="288" w:lineRule="exact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7"/>
                          <w:spacing w:before="202"/>
                          <w:ind w:left="749"/>
                          <w:jc w:val="left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 xml:space="preserve"> 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7"/>
                          <w:spacing w:before="32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媒体评论文章数量</w:t>
                        </w:r>
                      </w:p>
                      <w:p>
                        <w:pPr>
                          <w:pStyle w:val="7"/>
                          <w:spacing w:before="32" w:line="288" w:lineRule="exact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（单位：篇）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7"/>
                          <w:spacing w:before="202"/>
                          <w:ind w:left="749"/>
                          <w:jc w:val="left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 xml:space="preserve"> 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19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7"/>
                          <w:spacing w:line="340" w:lineRule="exact"/>
                          <w:ind w:left="330" w:righ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回应公众关注热点或 重大舆情数量（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单位： </w:t>
                        </w:r>
                        <w:r>
                          <w:rPr>
                            <w:sz w:val="24"/>
                          </w:rPr>
                          <w:t>次）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7"/>
                          <w:spacing w:before="4"/>
                          <w:jc w:val="left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ind w:left="1629" w:right="1621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 xml:space="preserve">11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7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7"/>
                          <w:spacing w:before="89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是否发布服务事项目录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7"/>
                          <w:spacing w:before="89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w w:val="105"/>
        </w:rPr>
        <w:t>填报单位</w:t>
      </w:r>
      <w:r>
        <w:rPr>
          <w:w w:val="175"/>
        </w:rPr>
        <w:t>:</w:t>
      </w:r>
      <w:r>
        <w:rPr>
          <w:w w:val="105"/>
        </w:rPr>
        <w:t>南昌市青云谱区</w:t>
      </w:r>
      <w:r>
        <w:rPr>
          <w:rFonts w:hint="eastAsia" w:eastAsia="宋体"/>
          <w:w w:val="105"/>
          <w:lang w:val="en-US" w:eastAsia="zh-CN"/>
        </w:rPr>
        <w:t>政数局</w:t>
      </w:r>
    </w:p>
    <w:p>
      <w:pPr>
        <w:spacing w:after="0"/>
        <w:sectPr>
          <w:footerReference r:id="rId5" w:type="default"/>
          <w:type w:val="continuous"/>
          <w:pgSz w:w="11910" w:h="16840"/>
          <w:pgMar w:top="1480" w:right="880" w:bottom="1040" w:left="1380" w:header="720" w:footer="848" w:gutter="0"/>
          <w:pgNumType w:start="1"/>
          <w:cols w:space="720" w:num="1"/>
        </w:sectPr>
      </w:pPr>
    </w:p>
    <w:tbl>
      <w:tblPr>
        <w:tblStyle w:val="3"/>
        <w:tblW w:w="0" w:type="auto"/>
        <w:tblInd w:w="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spacing w:before="32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办事服务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7"/>
              <w:spacing w:before="32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right="156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sz w:val="24"/>
              </w:rPr>
              <w:t>27975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7"/>
              <w:spacing w:before="32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right="156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1398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 w:line="266" w:lineRule="auto"/>
              <w:ind w:left="570" w:right="559"/>
              <w:rPr>
                <w:sz w:val="24"/>
              </w:rPr>
            </w:pPr>
            <w:r>
              <w:rPr>
                <w:sz w:val="24"/>
              </w:rPr>
              <w:t xml:space="preserve">可全程在线办理 </w:t>
            </w:r>
            <w:r>
              <w:rPr>
                <w:spacing w:val="-3"/>
                <w:sz w:val="24"/>
              </w:rPr>
              <w:t>政务服务事项数量</w:t>
            </w:r>
          </w:p>
          <w:p>
            <w:pPr>
              <w:pStyle w:val="7"/>
              <w:spacing w:line="285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4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9" w:firstLine="1680" w:firstLineChars="700"/>
              <w:jc w:val="both"/>
              <w:rPr>
                <w:rFonts w:hint="default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spacing w:before="15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7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right="63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3901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right="63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right="63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"/>
              <w:jc w:val="left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7"/>
              <w:spacing w:before="89"/>
              <w:ind w:left="10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jc w:val="left"/>
              <w:rPr>
                <w:rFonts w:ascii="Microsoft JhengHei"/>
                <w:b/>
                <w:sz w:val="19"/>
              </w:rPr>
            </w:pPr>
          </w:p>
          <w:p>
            <w:pPr>
              <w:pStyle w:val="7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66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660" w:firstLine="480" w:firstLineChars="200"/>
              <w:jc w:val="both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69" w:right="66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26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7"/>
              <w:spacing w:before="32" w:line="28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7"/>
              <w:spacing w:before="32" w:line="28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69" w:right="66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7"/>
              <w:spacing w:before="32" w:line="28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69" w:right="66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89"/>
              <w:ind w:left="10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0"/>
              <w:jc w:val="left"/>
              <w:rPr>
                <w:rFonts w:ascii="Microsoft JhengHei"/>
                <w:b/>
                <w:sz w:val="25"/>
              </w:rPr>
            </w:pPr>
          </w:p>
          <w:p>
            <w:pPr>
              <w:pStyle w:val="7"/>
              <w:spacing w:before="1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7"/>
              <w:spacing w:before="32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1569" w:right="156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7"/>
              <w:spacing w:before="32" w:line="288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1569" w:right="156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96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48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7"/>
              <w:spacing w:before="52" w:line="292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1569" w:right="156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96 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880" w:bottom="1040" w:left="1380" w:header="0" w:footer="848" w:gutter="0"/>
          <w:cols w:space="720" w:num="1"/>
        </w:sectPr>
      </w:pPr>
    </w:p>
    <w:tbl>
      <w:tblPr>
        <w:tblStyle w:val="3"/>
        <w:tblW w:w="0" w:type="auto"/>
        <w:tblInd w:w="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7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7"/>
              <w:spacing w:line="360" w:lineRule="exact"/>
              <w:ind w:left="1290" w:right="319" w:hanging="960"/>
              <w:jc w:val="left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2"/>
              <w:jc w:val="left"/>
              <w:rPr>
                <w:rFonts w:ascii="Microsoft JhengHei"/>
                <w:b/>
                <w:sz w:val="32"/>
              </w:rPr>
            </w:pPr>
          </w:p>
          <w:p>
            <w:pPr>
              <w:pStyle w:val="7"/>
              <w:spacing w:before="1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7"/>
              <w:spacing w:before="211"/>
              <w:ind w:left="10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211"/>
              <w:ind w:left="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tabs>
                <w:tab w:val="left" w:pos="489"/>
              </w:tabs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博</w:t>
            </w:r>
          </w:p>
        </w:tc>
        <w:tc>
          <w:tcPr>
            <w:tcW w:w="1980" w:type="dxa"/>
          </w:tcPr>
          <w:p>
            <w:pPr>
              <w:pStyle w:val="7"/>
              <w:spacing w:before="140"/>
              <w:ind w:left="249" w:right="24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before="140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南昌青云谱发布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3267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75"/>
              <w:ind w:left="249" w:right="240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7"/>
              <w:spacing w:before="175"/>
              <w:ind w:left="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3"/>
              <w:jc w:val="left"/>
              <w:rPr>
                <w:rFonts w:ascii="Microsoft JhengHei"/>
                <w:b/>
                <w:sz w:val="22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信</w:t>
            </w:r>
          </w:p>
        </w:tc>
        <w:tc>
          <w:tcPr>
            <w:tcW w:w="1980" w:type="dxa"/>
          </w:tcPr>
          <w:p>
            <w:pPr>
              <w:pStyle w:val="7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249" w:right="24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line="360" w:lineRule="exact"/>
              <w:ind w:left="419" w:right="168" w:hanging="240"/>
              <w:jc w:val="left"/>
              <w:rPr>
                <w:sz w:val="24"/>
              </w:rPr>
            </w:pPr>
            <w:r>
              <w:rPr>
                <w:sz w:val="24"/>
              </w:rPr>
              <w:t>青云谱区人民政府发布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639" w:right="630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265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19"/>
              <w:ind w:left="249" w:right="240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ind w:left="639" w:right="630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1139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908" w:type="dxa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jc w:val="left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2"/>
              <w:jc w:val="left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spacing w:line="280" w:lineRule="auto"/>
              <w:ind w:left="468" w:right="121" w:firstLine="240"/>
              <w:jc w:val="left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其</w:t>
            </w:r>
            <w:r>
              <w:rPr>
                <w:spacing w:val="-19"/>
                <w:sz w:val="24"/>
              </w:rPr>
              <w:t>他</w:t>
            </w:r>
            <w:r>
              <w:rPr>
                <w:sz w:val="24"/>
                <w:u w:val="single"/>
              </w:rPr>
              <w:t>无</w:t>
            </w:r>
          </w:p>
        </w:tc>
      </w:tr>
    </w:tbl>
    <w:p>
      <w:pPr>
        <w:pStyle w:val="2"/>
        <w:rPr>
          <w:sz w:val="20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2582545</wp:posOffset>
            </wp:positionH>
            <wp:positionV relativeFrom="page">
              <wp:posOffset>6153150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after="1"/>
        <w:rPr>
          <w:sz w:val="15"/>
        </w:rPr>
      </w:pPr>
    </w:p>
    <w:tbl>
      <w:tblPr>
        <w:tblStyle w:val="3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5"/>
        <w:gridCol w:w="2428"/>
        <w:gridCol w:w="3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125" w:type="dxa"/>
          </w:tcPr>
          <w:p>
            <w:pPr>
              <w:pStyle w:val="7"/>
              <w:spacing w:line="358" w:lineRule="exact"/>
              <w:ind w:left="79"/>
              <w:jc w:val="left"/>
              <w:rPr>
                <w:rFonts w:hint="default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单位负责人：</w:t>
            </w:r>
            <w:r>
              <w:rPr>
                <w:rFonts w:hint="eastAsia" w:ascii="Microsoft JhengHei" w:eastAsia="宋体"/>
                <w:b/>
                <w:sz w:val="24"/>
                <w:lang w:val="en-US" w:eastAsia="zh-CN"/>
              </w:rPr>
              <w:t xml:space="preserve">  李兴华 </w:t>
            </w:r>
          </w:p>
        </w:tc>
        <w:tc>
          <w:tcPr>
            <w:tcW w:w="2428" w:type="dxa"/>
          </w:tcPr>
          <w:p>
            <w:pPr>
              <w:pStyle w:val="7"/>
              <w:spacing w:line="358" w:lineRule="exact"/>
              <w:ind w:left="405"/>
              <w:jc w:val="left"/>
              <w:rPr>
                <w:rFonts w:hint="default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审核人：</w:t>
            </w:r>
            <w:r>
              <w:rPr>
                <w:rFonts w:hint="eastAsia" w:ascii="Microsoft JhengHei" w:eastAsia="宋体"/>
                <w:b/>
                <w:sz w:val="24"/>
                <w:lang w:val="en-US" w:eastAsia="zh-CN"/>
              </w:rPr>
              <w:t xml:space="preserve">  尚黎明</w:t>
            </w:r>
          </w:p>
        </w:tc>
        <w:tc>
          <w:tcPr>
            <w:tcW w:w="3873" w:type="dxa"/>
          </w:tcPr>
          <w:p>
            <w:pPr>
              <w:pStyle w:val="7"/>
              <w:spacing w:line="328" w:lineRule="exact"/>
              <w:ind w:left="587"/>
              <w:jc w:val="left"/>
              <w:rPr>
                <w:rFonts w:hint="default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填报人：</w:t>
            </w:r>
            <w:r>
              <w:rPr>
                <w:rFonts w:hint="eastAsia" w:ascii="Microsoft JhengHei" w:eastAsia="宋体"/>
                <w:b/>
                <w:sz w:val="24"/>
                <w:lang w:val="en-US" w:eastAsia="zh-CN"/>
              </w:rPr>
              <w:t>何政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3125" w:type="dxa"/>
          </w:tcPr>
          <w:p>
            <w:pPr>
              <w:pStyle w:val="7"/>
              <w:spacing w:before="119"/>
              <w:ind w:left="80"/>
              <w:jc w:val="left"/>
              <w:rPr>
                <w:rFonts w:hint="default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4"/>
              </w:rPr>
              <w:t>联系电话：0791884</w:t>
            </w:r>
            <w:r>
              <w:rPr>
                <w:rFonts w:hint="eastAsia" w:ascii="Microsoft JhengHei" w:eastAsia="宋体"/>
                <w:b/>
                <w:w w:val="95"/>
                <w:sz w:val="24"/>
                <w:lang w:val="en-US" w:eastAsia="zh-CN"/>
              </w:rPr>
              <w:t>81173</w:t>
            </w:r>
            <w:bookmarkStart w:id="0" w:name="_GoBack"/>
            <w:bookmarkEnd w:id="0"/>
          </w:p>
          <w:p>
            <w:pPr>
              <w:pStyle w:val="7"/>
              <w:spacing w:before="18"/>
              <w:jc w:val="left"/>
              <w:rPr>
                <w:rFonts w:ascii="Microsoft JhengHei"/>
                <w:b/>
                <w:sz w:val="15"/>
              </w:rPr>
            </w:pPr>
          </w:p>
          <w:p>
            <w:pPr>
              <w:pStyle w:val="7"/>
              <w:spacing w:line="333" w:lineRule="exact"/>
              <w:ind w:left="50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备注：</w:t>
            </w:r>
          </w:p>
        </w:tc>
        <w:tc>
          <w:tcPr>
            <w:tcW w:w="2428" w:type="dxa"/>
          </w:tcPr>
          <w:p>
            <w:pPr>
              <w:pStyle w:val="7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873" w:type="dxa"/>
          </w:tcPr>
          <w:p>
            <w:pPr>
              <w:pStyle w:val="7"/>
              <w:spacing w:before="89"/>
              <w:ind w:left="342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4"/>
              </w:rPr>
              <w:t>填报日期：202</w:t>
            </w:r>
            <w:r>
              <w:rPr>
                <w:rFonts w:hint="eastAsia" w:ascii="Microsoft JhengHei" w:eastAsia="宋体"/>
                <w:b/>
                <w:w w:val="95"/>
                <w:sz w:val="24"/>
                <w:lang w:val="en-US" w:eastAsia="zh-CN"/>
              </w:rPr>
              <w:t>4</w:t>
            </w:r>
            <w:r>
              <w:rPr>
                <w:rFonts w:hint="eastAsia" w:ascii="Microsoft JhengHei" w:eastAsia="Microsoft JhengHei"/>
                <w:b/>
                <w:w w:val="95"/>
                <w:sz w:val="24"/>
              </w:rPr>
              <w:t>-</w:t>
            </w:r>
            <w:r>
              <w:rPr>
                <w:rFonts w:hint="eastAsia" w:ascii="Microsoft JhengHei" w:eastAsia="宋体"/>
                <w:b/>
                <w:w w:val="95"/>
                <w:sz w:val="24"/>
                <w:lang w:val="en-US" w:eastAsia="zh-CN"/>
              </w:rPr>
              <w:t>1</w:t>
            </w:r>
            <w:r>
              <w:rPr>
                <w:rFonts w:hint="eastAsia" w:ascii="Microsoft JhengHei" w:eastAsia="Microsoft JhengHei"/>
                <w:b/>
                <w:w w:val="95"/>
                <w:sz w:val="24"/>
              </w:rPr>
              <w:t>-</w:t>
            </w:r>
            <w:r>
              <w:rPr>
                <w:rFonts w:hint="eastAsia" w:ascii="Microsoft JhengHei" w:eastAsia="宋体"/>
                <w:b/>
                <w:w w:val="95"/>
                <w:sz w:val="24"/>
                <w:lang w:val="en-US" w:eastAsia="zh-CN"/>
              </w:rPr>
              <w:t>4</w:t>
            </w:r>
            <w:r>
              <w:rPr>
                <w:rFonts w:hint="eastAsia" w:ascii="Microsoft JhengHei" w:eastAsia="Microsoft JhengHei"/>
                <w:b/>
                <w:w w:val="95"/>
                <w:sz w:val="24"/>
              </w:rPr>
              <w:t xml:space="preserve"> 1</w:t>
            </w:r>
            <w:r>
              <w:rPr>
                <w:rFonts w:hint="eastAsia" w:ascii="Microsoft JhengHei" w:eastAsia="宋体"/>
                <w:b/>
                <w:w w:val="95"/>
                <w:sz w:val="24"/>
                <w:lang w:val="en-US" w:eastAsia="zh-CN"/>
              </w:rPr>
              <w:t>0</w:t>
            </w:r>
            <w:r>
              <w:rPr>
                <w:rFonts w:hint="eastAsia" w:ascii="Microsoft JhengHei" w:eastAsia="Microsoft JhengHei"/>
                <w:b/>
                <w:w w:val="95"/>
                <w:sz w:val="24"/>
              </w:rPr>
              <w:t>:23:54</w:t>
            </w:r>
          </w:p>
        </w:tc>
      </w:tr>
    </w:tbl>
    <w:p/>
    <w:sectPr>
      <w:pgSz w:w="11910" w:h="16840"/>
      <w:pgMar w:top="1420" w:right="880" w:bottom="1120" w:left="1380" w:header="0" w:footer="84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298.1pt;margin-top:784.5pt;height:16pt;width:1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40" w:right="0" w:firstLine="0"/>
                  <w:jc w:val="left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lkZGY3YjhjYzQ1NjE3ZDQwNDUzZTc1OTI5YWM1NzYifQ=="/>
  </w:docVars>
  <w:rsids>
    <w:rsidRoot w:val="00000000"/>
    <w:rsid w:val="00066EBC"/>
    <w:rsid w:val="002048D0"/>
    <w:rsid w:val="06077882"/>
    <w:rsid w:val="12633974"/>
    <w:rsid w:val="156E60BC"/>
    <w:rsid w:val="1E2045A3"/>
    <w:rsid w:val="23F61D9E"/>
    <w:rsid w:val="290D0C9D"/>
    <w:rsid w:val="2A631625"/>
    <w:rsid w:val="2B632B65"/>
    <w:rsid w:val="2E36630F"/>
    <w:rsid w:val="2E671CF2"/>
    <w:rsid w:val="3143321D"/>
    <w:rsid w:val="34A42225"/>
    <w:rsid w:val="39A11894"/>
    <w:rsid w:val="3A2A0158"/>
    <w:rsid w:val="3ACA71B5"/>
    <w:rsid w:val="3BA1126C"/>
    <w:rsid w:val="3BF831EE"/>
    <w:rsid w:val="3C2C7DE6"/>
    <w:rsid w:val="3F5600D8"/>
    <w:rsid w:val="4026191E"/>
    <w:rsid w:val="40524081"/>
    <w:rsid w:val="43070A3D"/>
    <w:rsid w:val="44E7452B"/>
    <w:rsid w:val="47897F48"/>
    <w:rsid w:val="48884A4C"/>
    <w:rsid w:val="48FA2353"/>
    <w:rsid w:val="492401F6"/>
    <w:rsid w:val="4C834B89"/>
    <w:rsid w:val="556E620B"/>
    <w:rsid w:val="57020B15"/>
    <w:rsid w:val="59213594"/>
    <w:rsid w:val="597E09E7"/>
    <w:rsid w:val="5B1C3694"/>
    <w:rsid w:val="5E6B73D3"/>
    <w:rsid w:val="61585999"/>
    <w:rsid w:val="616B7E1C"/>
    <w:rsid w:val="64D76B8D"/>
    <w:rsid w:val="68DC4F91"/>
    <w:rsid w:val="6C7D78FE"/>
    <w:rsid w:val="6CF44DF0"/>
    <w:rsid w:val="6E374231"/>
    <w:rsid w:val="75767ACF"/>
    <w:rsid w:val="77643411"/>
    <w:rsid w:val="78302257"/>
    <w:rsid w:val="78DD2D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en-US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en-US" w:eastAsia="en-US" w:bidi="en-US"/>
    </w:rPr>
  </w:style>
  <w:style w:type="table" w:customStyle="1" w:styleId="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autoRedefine/>
    <w:qFormat/>
    <w:uiPriority w:val="1"/>
    <w:pPr>
      <w:jc w:val="center"/>
    </w:pPr>
    <w:rPr>
      <w:rFonts w:ascii="仿宋" w:hAnsi="仿宋" w:eastAsia="仿宋" w:cs="仿宋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487</Words>
  <Characters>543</Characters>
  <TotalTime>1196</TotalTime>
  <ScaleCrop>false</ScaleCrop>
  <LinksUpToDate>false</LinksUpToDate>
  <CharactersWithSpaces>556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2023-02-07T00:55:00Z</dcterms:created>
  <dc:creator>yangzhao</dc:creator>
  <cp:lastModifiedBy>烟镇河塘柳</cp:lastModifiedBy>
  <dcterms:modified xsi:type="dcterms:W3CDTF">2024-01-05T02:28:29Z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2023-02-07T00:00:00Z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46DBAB8168FB4C99B82F799EA652446C</vt:lpwstr>
  </property>
</Properties>
</file>